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0" w:rsidRPr="00DB6BD0" w:rsidRDefault="00DB6BD0" w:rsidP="00DB6BD0">
      <w:pPr>
        <w:tabs>
          <w:tab w:val="left" w:pos="3544"/>
          <w:tab w:val="left" w:pos="382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B6BD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График</w:t>
      </w:r>
    </w:p>
    <w:p w:rsidR="00DB6BD0" w:rsidRPr="00DB6BD0" w:rsidRDefault="00DB6BD0" w:rsidP="00DB6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B6BD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(сроки и места) проведения </w:t>
      </w:r>
      <w:r w:rsidR="001B7D72" w:rsidRPr="001B7D7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муниципального</w:t>
      </w:r>
      <w:r w:rsidRPr="001B7D7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этапа</w:t>
      </w:r>
    </w:p>
    <w:p w:rsidR="00DB6BD0" w:rsidRPr="00DB6BD0" w:rsidRDefault="00DB6BD0" w:rsidP="00DB6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B6BD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всероссийской олимпиады школьников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</w:t>
      </w:r>
      <w:r w:rsidR="00A961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-202</w:t>
      </w:r>
      <w:r w:rsidR="00A961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</w:p>
    <w:p w:rsidR="00DB6BD0" w:rsidRPr="00DB6BD0" w:rsidRDefault="00DB6BD0" w:rsidP="00DB6BD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W w:w="9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2037"/>
        <w:gridCol w:w="1360"/>
        <w:gridCol w:w="1375"/>
        <w:gridCol w:w="1462"/>
        <w:gridCol w:w="2031"/>
      </w:tblGrid>
      <w:tr w:rsidR="00A96182" w:rsidRPr="00DD53A4" w:rsidTr="00B63468">
        <w:trPr>
          <w:trHeight w:val="553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Предмет, тур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участников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заданий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Место проведения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Pr="002D7B5C" w:rsidRDefault="00A96182" w:rsidP="00B63468">
            <w:pPr>
              <w:pStyle w:val="TableParagraph"/>
              <w:spacing w:line="247" w:lineRule="auto"/>
              <w:ind w:left="118" w:right="88" w:hanging="24"/>
              <w:jc w:val="center"/>
              <w:rPr>
                <w:b/>
                <w:sz w:val="23"/>
              </w:rPr>
            </w:pPr>
            <w:r w:rsidRPr="002D7B5C">
              <w:rPr>
                <w:b/>
                <w:spacing w:val="-4"/>
                <w:w w:val="105"/>
                <w:sz w:val="25"/>
              </w:rPr>
              <w:t xml:space="preserve">Дата </w:t>
            </w:r>
            <w:r w:rsidRPr="002D7B5C">
              <w:rPr>
                <w:b/>
                <w:spacing w:val="-2"/>
                <w:w w:val="105"/>
                <w:sz w:val="24"/>
              </w:rPr>
              <w:t xml:space="preserve">предоставления </w:t>
            </w:r>
            <w:r w:rsidRPr="002D7B5C">
              <w:rPr>
                <w:b/>
                <w:w w:val="105"/>
                <w:sz w:val="23"/>
              </w:rPr>
              <w:t xml:space="preserve">заявок на участие в </w:t>
            </w:r>
            <w:r w:rsidRPr="002D7B5C">
              <w:rPr>
                <w:b/>
                <w:spacing w:val="-2"/>
                <w:w w:val="105"/>
                <w:sz w:val="23"/>
              </w:rPr>
              <w:t>региональном</w:t>
            </w:r>
          </w:p>
          <w:p w:rsidR="00A96182" w:rsidRPr="002D7B5C" w:rsidRDefault="00A96182" w:rsidP="00B6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hAnsi="Times New Roman" w:cs="Times New Roman"/>
                <w:b/>
                <w:spacing w:val="-4"/>
                <w:w w:val="110"/>
                <w:sz w:val="23"/>
              </w:rPr>
              <w:t>этапе</w:t>
            </w:r>
          </w:p>
        </w:tc>
      </w:tr>
      <w:tr w:rsidR="00A96182" w:rsidRPr="00DD53A4" w:rsidTr="00B63468">
        <w:trPr>
          <w:trHeight w:val="1286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55"/>
              <w:rPr>
                <w:sz w:val="28"/>
              </w:rPr>
            </w:pPr>
          </w:p>
          <w:p w:rsidR="00A96182" w:rsidRDefault="00A96182" w:rsidP="00B63468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51"/>
              <w:ind w:left="40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60"/>
              <w:ind w:left="41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84"/>
              <w:ind w:left="413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51"/>
              <w:ind w:left="41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 (1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71"/>
              <w:ind w:left="415"/>
              <w:rPr>
                <w:sz w:val="20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 (2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71"/>
              <w:ind w:left="415"/>
              <w:rPr>
                <w:sz w:val="28"/>
              </w:rPr>
            </w:pPr>
          </w:p>
        </w:tc>
      </w:tr>
      <w:tr w:rsidR="00A96182" w:rsidRPr="00DD53A4" w:rsidTr="00B63468">
        <w:trPr>
          <w:trHeight w:val="972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277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957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30"/>
              <w:rPr>
                <w:sz w:val="28"/>
              </w:rPr>
            </w:pPr>
          </w:p>
          <w:p w:rsidR="00A96182" w:rsidRDefault="00A96182" w:rsidP="00B63468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9, 10 , 11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137"/>
              <w:ind w:left="23" w:right="13"/>
              <w:jc w:val="center"/>
              <w:rPr>
                <w:sz w:val="29"/>
              </w:rPr>
            </w:pPr>
            <w:r>
              <w:rPr>
                <w:sz w:val="29"/>
              </w:rPr>
              <w:t>25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122"/>
              <w:ind w:left="23"/>
              <w:jc w:val="center"/>
              <w:rPr>
                <w:sz w:val="29"/>
              </w:rPr>
            </w:pPr>
            <w:r>
              <w:rPr>
                <w:sz w:val="29"/>
              </w:rPr>
              <w:t>26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127"/>
              <w:ind w:left="23" w:right="8"/>
              <w:jc w:val="center"/>
              <w:rPr>
                <w:sz w:val="29"/>
              </w:rPr>
            </w:pPr>
            <w:r>
              <w:rPr>
                <w:sz w:val="29"/>
              </w:rPr>
              <w:t>27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A96182" w:rsidRPr="00DD53A4" w:rsidTr="00B63468">
        <w:trPr>
          <w:trHeight w:val="972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(технология) (1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8-9, 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pStyle w:val="TableParagraph"/>
              <w:spacing w:before="125"/>
              <w:rPr>
                <w:sz w:val="29"/>
              </w:rPr>
            </w:pPr>
          </w:p>
          <w:p w:rsidR="00A96182" w:rsidRDefault="00A96182" w:rsidP="00B63468">
            <w:pPr>
              <w:pStyle w:val="TableParagraph"/>
              <w:ind w:left="408"/>
              <w:rPr>
                <w:sz w:val="29"/>
              </w:rPr>
            </w:pPr>
            <w:r>
              <w:rPr>
                <w:sz w:val="29"/>
              </w:rPr>
              <w:t>29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A96182" w:rsidRPr="00DD53A4" w:rsidTr="00B63468">
        <w:trPr>
          <w:trHeight w:val="972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(технология)  (2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8-9, 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182" w:rsidRDefault="00A96182" w:rsidP="00B63468">
            <w:pPr>
              <w:rPr>
                <w:sz w:val="2"/>
                <w:szCs w:val="2"/>
              </w:rPr>
            </w:pP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41"/>
              <w:ind w:left="23" w:right="4"/>
              <w:jc w:val="center"/>
              <w:rPr>
                <w:sz w:val="29"/>
              </w:rPr>
            </w:pPr>
            <w:r>
              <w:rPr>
                <w:sz w:val="29"/>
              </w:rPr>
              <w:t>29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A96182" w:rsidRPr="00DD53A4" w:rsidRDefault="00A96182" w:rsidP="00B63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305"/>
              <w:ind w:left="23" w:right="4"/>
              <w:jc w:val="center"/>
              <w:rPr>
                <w:sz w:val="29"/>
              </w:rPr>
            </w:pPr>
            <w:r>
              <w:rPr>
                <w:sz w:val="29"/>
              </w:rPr>
              <w:t>2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32"/>
              <w:ind w:left="23" w:right="15"/>
              <w:jc w:val="center"/>
              <w:rPr>
                <w:sz w:val="29"/>
              </w:rPr>
            </w:pPr>
            <w:r>
              <w:rPr>
                <w:sz w:val="29"/>
              </w:rPr>
              <w:t>3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41"/>
              <w:ind w:left="23" w:right="3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46"/>
              <w:ind w:left="23" w:right="7"/>
              <w:jc w:val="center"/>
              <w:rPr>
                <w:sz w:val="29"/>
              </w:rPr>
            </w:pPr>
            <w:r>
              <w:rPr>
                <w:sz w:val="29"/>
              </w:rPr>
              <w:t>5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41"/>
              <w:ind w:left="23" w:right="11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70"/>
              <w:ind w:left="23" w:right="6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(1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34"/>
              <w:rPr>
                <w:sz w:val="29"/>
              </w:rPr>
            </w:pPr>
          </w:p>
          <w:p w:rsidR="00A96182" w:rsidRDefault="00A96182" w:rsidP="00B63468">
            <w:pPr>
              <w:pStyle w:val="TableParagraph"/>
              <w:ind w:left="338"/>
              <w:rPr>
                <w:sz w:val="29"/>
              </w:rPr>
            </w:pPr>
            <w:r>
              <w:rPr>
                <w:sz w:val="29"/>
              </w:rPr>
              <w:t>10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(2 тур)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rPr>
                <w:sz w:val="2"/>
                <w:szCs w:val="2"/>
              </w:rPr>
            </w:pP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2B7E00" w:rsidP="00B63468">
            <w:pPr>
              <w:pStyle w:val="TableParagraph"/>
              <w:spacing w:before="137"/>
              <w:ind w:left="23" w:right="22"/>
              <w:jc w:val="center"/>
              <w:rPr>
                <w:sz w:val="29"/>
              </w:rPr>
            </w:pPr>
            <w:r>
              <w:rPr>
                <w:sz w:val="29"/>
              </w:rPr>
              <w:t>9</w:t>
            </w:r>
            <w:bookmarkStart w:id="0" w:name="_GoBack"/>
            <w:bookmarkEnd w:id="0"/>
            <w:r w:rsidR="00A96182">
              <w:rPr>
                <w:spacing w:val="-2"/>
                <w:sz w:val="29"/>
              </w:rPr>
              <w:t xml:space="preserve"> декабря</w:t>
            </w:r>
          </w:p>
        </w:tc>
      </w:tr>
      <w:tr w:rsidR="00A96182" w:rsidRPr="00DD53A4" w:rsidTr="00B63468">
        <w:trPr>
          <w:trHeight w:val="658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48"/>
              <w:ind w:left="23" w:right="18"/>
              <w:jc w:val="center"/>
              <w:rPr>
                <w:sz w:val="29"/>
              </w:rPr>
            </w:pPr>
            <w:r>
              <w:rPr>
                <w:sz w:val="29"/>
              </w:rPr>
              <w:t>12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82"/>
              <w:ind w:left="23" w:right="13"/>
              <w:jc w:val="center"/>
              <w:rPr>
                <w:sz w:val="29"/>
              </w:rPr>
            </w:pPr>
            <w:r>
              <w:rPr>
                <w:sz w:val="29"/>
              </w:rPr>
              <w:t>13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A96182" w:rsidRPr="00DD53A4" w:rsidTr="00B63468">
        <w:trPr>
          <w:trHeight w:val="643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Pr="00DD53A4" w:rsidRDefault="00A96182" w:rsidP="00B63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«СШ </w:t>
            </w:r>
            <w:proofErr w:type="spellStart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с.Становое</w:t>
            </w:r>
            <w:proofErr w:type="spellEnd"/>
            <w:r w:rsidRPr="002D7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 </w:t>
            </w: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82" w:rsidRDefault="00A96182" w:rsidP="00B63468">
            <w:pPr>
              <w:pStyle w:val="TableParagraph"/>
              <w:spacing w:before="179"/>
              <w:ind w:left="23" w:right="18"/>
              <w:jc w:val="center"/>
              <w:rPr>
                <w:sz w:val="29"/>
              </w:rPr>
            </w:pPr>
            <w:r>
              <w:rPr>
                <w:position w:val="1"/>
                <w:sz w:val="29"/>
              </w:rPr>
              <w:t>14</w:t>
            </w:r>
            <w:r>
              <w:rPr>
                <w:spacing w:val="-17"/>
                <w:position w:val="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декабря</w:t>
            </w:r>
          </w:p>
        </w:tc>
      </w:tr>
    </w:tbl>
    <w:p w:rsidR="00112DA3" w:rsidRDefault="00112DA3"/>
    <w:sectPr w:rsidR="00112DA3" w:rsidSect="00714BBC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1"/>
    <w:rsid w:val="00112DA3"/>
    <w:rsid w:val="00137AA6"/>
    <w:rsid w:val="00151588"/>
    <w:rsid w:val="00196507"/>
    <w:rsid w:val="001B7D72"/>
    <w:rsid w:val="002B7E00"/>
    <w:rsid w:val="00432B9C"/>
    <w:rsid w:val="004912EB"/>
    <w:rsid w:val="0049612B"/>
    <w:rsid w:val="00496358"/>
    <w:rsid w:val="004E200B"/>
    <w:rsid w:val="006E5BF0"/>
    <w:rsid w:val="00714BBC"/>
    <w:rsid w:val="00790931"/>
    <w:rsid w:val="00A0230A"/>
    <w:rsid w:val="00A41ECA"/>
    <w:rsid w:val="00A429A6"/>
    <w:rsid w:val="00A96182"/>
    <w:rsid w:val="00B8095E"/>
    <w:rsid w:val="00C45EAC"/>
    <w:rsid w:val="00D31A26"/>
    <w:rsid w:val="00DB6BD0"/>
    <w:rsid w:val="00E9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DCEF"/>
  <w15:docId w15:val="{C67EBAA2-4509-423F-ACAD-BDB7ECE5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B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2024-11-05T11:16:00Z</dcterms:created>
  <dcterms:modified xsi:type="dcterms:W3CDTF">2024-11-07T12:33:00Z</dcterms:modified>
</cp:coreProperties>
</file>