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41B4D924" w:rsidR="00BB3969" w:rsidRPr="00C22546" w:rsidRDefault="00AE79C1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64E6BB02" w:rsidR="00BB3969" w:rsidRPr="00B11767" w:rsidRDefault="00AE79C1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34FFE8B1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AE79C1">
        <w:rPr>
          <w:color w:val="000000"/>
          <w:sz w:val="28"/>
          <w:szCs w:val="28"/>
        </w:rPr>
        <w:t>физике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39225592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AE79C1">
        <w:rPr>
          <w:color w:val="000000"/>
          <w:sz w:val="28"/>
          <w:szCs w:val="28"/>
        </w:rPr>
        <w:t>по физике</w:t>
      </w:r>
      <w:r w:rsidR="00AE79C1" w:rsidRPr="00C22546">
        <w:rPr>
          <w:color w:val="000000"/>
          <w:sz w:val="28"/>
          <w:szCs w:val="28"/>
        </w:rPr>
        <w:t xml:space="preserve"> </w:t>
      </w:r>
      <w:r w:rsidR="00AE79C1">
        <w:rPr>
          <w:sz w:val="28"/>
          <w:szCs w:val="28"/>
        </w:rPr>
        <w:t>10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3CB0C8D6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E79C1">
        <w:rPr>
          <w:color w:val="000000"/>
          <w:sz w:val="28"/>
          <w:szCs w:val="28"/>
        </w:rPr>
        <w:t>по физике</w:t>
      </w:r>
      <w:r w:rsidR="00AE79C1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05AF251E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E79C1">
        <w:rPr>
          <w:color w:val="000000"/>
          <w:sz w:val="28"/>
          <w:szCs w:val="28"/>
        </w:rPr>
        <w:t>по физике</w:t>
      </w:r>
      <w:r w:rsidR="00AE79C1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5EA99F63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E79C1">
        <w:rPr>
          <w:color w:val="000000"/>
          <w:sz w:val="28"/>
          <w:szCs w:val="28"/>
        </w:rPr>
        <w:t>по физике</w:t>
      </w:r>
      <w:r w:rsidR="00AE79C1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6B1EFD7B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8C3E78">
        <w:rPr>
          <w:color w:val="000000"/>
          <w:sz w:val="28"/>
          <w:szCs w:val="28"/>
        </w:rPr>
        <w:t>физике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AE79C1">
        <w:rPr>
          <w:sz w:val="28"/>
          <w:szCs w:val="28"/>
        </w:rPr>
        <w:t>15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2AB68B24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</w:t>
      </w:r>
      <w:r w:rsidR="00C22546" w:rsidRPr="00C22546">
        <w:rPr>
          <w:color w:val="000000"/>
          <w:sz w:val="28"/>
          <w:szCs w:val="28"/>
        </w:rPr>
        <w:lastRenderedPageBreak/>
        <w:t>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E79C1">
        <w:rPr>
          <w:color w:val="000000"/>
          <w:sz w:val="28"/>
          <w:szCs w:val="28"/>
        </w:rPr>
        <w:t>по физике</w:t>
      </w:r>
      <w:r w:rsidR="00AE79C1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74067620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AE79C1">
        <w:rPr>
          <w:sz w:val="28"/>
        </w:rPr>
        <w:t>10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53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202C0649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E79C1">
        <w:rPr>
          <w:b/>
          <w:color w:val="000000"/>
          <w:sz w:val="28"/>
          <w:szCs w:val="28"/>
          <w:u w:val="single"/>
        </w:rPr>
        <w:t>физике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F928A9" w:rsidRPr="007F4218" w14:paraId="4B637F33" w14:textId="77777777" w:rsidTr="007F4218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4C76B9C3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bookmarkStart w:id="1" w:name="_Hlk210637870"/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01C15000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7026C18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19DB345C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09746F9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52E98FE1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65418207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1D2637D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5E38D8CB" w14:textId="3A89BBE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45E1CB99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024C7CFC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9E7948" w:rsidRPr="007F4218" w14:paraId="5EE2ABE4" w14:textId="77777777" w:rsidTr="007F4218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047DC8AC" w14:textId="0AF433BF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88833F1" w14:textId="6BAD015D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Дмитриева </w:t>
            </w:r>
          </w:p>
        </w:tc>
        <w:tc>
          <w:tcPr>
            <w:tcW w:w="1417" w:type="dxa"/>
            <w:noWrap/>
            <w:vAlign w:val="center"/>
          </w:tcPr>
          <w:p w14:paraId="4C3D8D00" w14:textId="05B4175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70571AC7" w14:textId="671A453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Арменовна</w:t>
            </w:r>
          </w:p>
        </w:tc>
        <w:tc>
          <w:tcPr>
            <w:tcW w:w="850" w:type="dxa"/>
            <w:noWrap/>
            <w:vAlign w:val="center"/>
          </w:tcPr>
          <w:p w14:paraId="58AB4611" w14:textId="3723227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3DABEB18" w14:textId="399DEB80" w:rsidR="009E7948" w:rsidRPr="007F4218" w:rsidRDefault="009E7948" w:rsidP="009E7948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0766C74C" w14:textId="44BE0F92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CF85E58" w14:textId="2F3D46F7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F47FE22" w14:textId="5CD846C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7ED1F9C" w14:textId="5F790BCA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Лялина Татьяна Васильевна</w:t>
            </w:r>
          </w:p>
        </w:tc>
      </w:tr>
      <w:tr w:rsidR="009E7948" w:rsidRPr="007F4218" w14:paraId="33CFF38C" w14:textId="77777777" w:rsidTr="007F4218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2A883946" w14:textId="1C586D21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70A08AC" w14:textId="7A52C00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 Зиновьев </w:t>
            </w:r>
          </w:p>
        </w:tc>
        <w:tc>
          <w:tcPr>
            <w:tcW w:w="1417" w:type="dxa"/>
            <w:noWrap/>
            <w:vAlign w:val="center"/>
          </w:tcPr>
          <w:p w14:paraId="66FB8AF2" w14:textId="09E185D2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Вячеслав</w:t>
            </w:r>
          </w:p>
        </w:tc>
        <w:tc>
          <w:tcPr>
            <w:tcW w:w="1843" w:type="dxa"/>
            <w:noWrap/>
            <w:vAlign w:val="center"/>
          </w:tcPr>
          <w:p w14:paraId="5B0E454C" w14:textId="539E7F4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Олегович</w:t>
            </w:r>
          </w:p>
        </w:tc>
        <w:tc>
          <w:tcPr>
            <w:tcW w:w="850" w:type="dxa"/>
            <w:noWrap/>
            <w:vAlign w:val="center"/>
          </w:tcPr>
          <w:p w14:paraId="4D855737" w14:textId="59EE3C05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0F6FB452" w14:textId="3DAB0EAB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B657160" w14:textId="109C5E20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DBB4393" w14:textId="701FF9F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641C0DC1" w14:textId="15C63382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3489D86" w14:textId="41C63E71" w:rsidR="009E7948" w:rsidRPr="007F4218" w:rsidRDefault="009E7948" w:rsidP="007F4218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Александровна</w:t>
            </w:r>
          </w:p>
        </w:tc>
      </w:tr>
      <w:tr w:rsidR="009E7948" w:rsidRPr="007F4218" w14:paraId="51DC4E59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F93B40" w14:textId="1C66AB89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662DA2B" w14:textId="26BE3CAF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Кораблина </w:t>
            </w:r>
          </w:p>
        </w:tc>
        <w:tc>
          <w:tcPr>
            <w:tcW w:w="1417" w:type="dxa"/>
            <w:noWrap/>
            <w:vAlign w:val="center"/>
          </w:tcPr>
          <w:p w14:paraId="29588E3F" w14:textId="7AB6CF5A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Наталия</w:t>
            </w:r>
          </w:p>
        </w:tc>
        <w:tc>
          <w:tcPr>
            <w:tcW w:w="1843" w:type="dxa"/>
            <w:noWrap/>
            <w:vAlign w:val="center"/>
          </w:tcPr>
          <w:p w14:paraId="4555CC92" w14:textId="6B2ABF1E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0795D409" w14:textId="23817145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19F40C54" w14:textId="665E9BDF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289A8B0" w14:textId="59D3A68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6194E4A" w14:textId="6FB2B88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9.0</w:t>
            </w:r>
          </w:p>
        </w:tc>
        <w:tc>
          <w:tcPr>
            <w:tcW w:w="1701" w:type="dxa"/>
            <w:vAlign w:val="center"/>
          </w:tcPr>
          <w:p w14:paraId="03DD4B5F" w14:textId="365EC72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BA130DC" w14:textId="6D564AC4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 Александровна</w:t>
            </w:r>
          </w:p>
        </w:tc>
      </w:tr>
      <w:tr w:rsidR="009E7948" w:rsidRPr="007F4218" w14:paraId="761FD5F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25961B9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A06C495" w14:textId="46F875E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Кочетова </w:t>
            </w:r>
          </w:p>
        </w:tc>
        <w:tc>
          <w:tcPr>
            <w:tcW w:w="1417" w:type="dxa"/>
            <w:noWrap/>
            <w:vAlign w:val="center"/>
          </w:tcPr>
          <w:p w14:paraId="60B061D1" w14:textId="2F30530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69A57906" w14:textId="44CF247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Валерьевна</w:t>
            </w:r>
          </w:p>
        </w:tc>
        <w:tc>
          <w:tcPr>
            <w:tcW w:w="850" w:type="dxa"/>
            <w:noWrap/>
            <w:vAlign w:val="center"/>
          </w:tcPr>
          <w:p w14:paraId="0C20BCD1" w14:textId="37E33BA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5EF84509" w14:textId="568EAD7A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757D636D" w14:textId="27A845A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65C41C9" w14:textId="6D0AD30B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6.0</w:t>
            </w:r>
          </w:p>
        </w:tc>
        <w:tc>
          <w:tcPr>
            <w:tcW w:w="1701" w:type="dxa"/>
            <w:vAlign w:val="center"/>
          </w:tcPr>
          <w:p w14:paraId="7C549927" w14:textId="534F4FD2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48464E7" w14:textId="227F399D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Александровна</w:t>
            </w:r>
          </w:p>
        </w:tc>
      </w:tr>
      <w:tr w:rsidR="009E7948" w:rsidRPr="007F4218" w14:paraId="69A1D82B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DE6B256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654607D" w14:textId="7A97207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Лаухин </w:t>
            </w:r>
          </w:p>
        </w:tc>
        <w:tc>
          <w:tcPr>
            <w:tcW w:w="1417" w:type="dxa"/>
            <w:noWrap/>
            <w:vAlign w:val="center"/>
          </w:tcPr>
          <w:p w14:paraId="5E066DAE" w14:textId="4A8516CA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Артём</w:t>
            </w:r>
          </w:p>
        </w:tc>
        <w:tc>
          <w:tcPr>
            <w:tcW w:w="1843" w:type="dxa"/>
            <w:noWrap/>
            <w:vAlign w:val="center"/>
          </w:tcPr>
          <w:p w14:paraId="37AA96FC" w14:textId="12C4946D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266F152B" w14:textId="237482D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0E8BE160" w14:textId="3AA1F7A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2751CFAE" w14:textId="7D853C35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8991BB5" w14:textId="24B60AD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1.0</w:t>
            </w:r>
          </w:p>
        </w:tc>
        <w:tc>
          <w:tcPr>
            <w:tcW w:w="1701" w:type="dxa"/>
            <w:vAlign w:val="center"/>
          </w:tcPr>
          <w:p w14:paraId="74C8ABE4" w14:textId="76CA0AD4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177526C" w14:textId="05D211FB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 Александровна</w:t>
            </w:r>
          </w:p>
        </w:tc>
      </w:tr>
      <w:tr w:rsidR="009E7948" w:rsidRPr="007F4218" w14:paraId="67344F1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760D93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7F39440" w14:textId="51017860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Лялин </w:t>
            </w:r>
          </w:p>
        </w:tc>
        <w:tc>
          <w:tcPr>
            <w:tcW w:w="1417" w:type="dxa"/>
            <w:noWrap/>
            <w:vAlign w:val="center"/>
          </w:tcPr>
          <w:p w14:paraId="768B188A" w14:textId="726A763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5139564D" w14:textId="4073EE1D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1FB09EAB" w14:textId="47CC074F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55C3BFAA" w14:textId="72A60BA4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19CC9C7" w14:textId="7B63B8F5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6F5BC26" w14:textId="400E607A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1.0</w:t>
            </w:r>
          </w:p>
        </w:tc>
        <w:tc>
          <w:tcPr>
            <w:tcW w:w="1701" w:type="dxa"/>
            <w:vAlign w:val="center"/>
          </w:tcPr>
          <w:p w14:paraId="1C3FC404" w14:textId="0297ECB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54F887F" w14:textId="67088AC5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Лялина Татьяна Васильевна</w:t>
            </w:r>
          </w:p>
        </w:tc>
      </w:tr>
      <w:tr w:rsidR="009E7948" w:rsidRPr="007F4218" w14:paraId="761CF20D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BDF55E5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1EF06DD" w14:textId="7257165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Талпиш </w:t>
            </w:r>
          </w:p>
        </w:tc>
        <w:tc>
          <w:tcPr>
            <w:tcW w:w="1417" w:type="dxa"/>
            <w:noWrap/>
            <w:vAlign w:val="center"/>
          </w:tcPr>
          <w:p w14:paraId="39E70981" w14:textId="3AD7CB3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6F645CB2" w14:textId="120140FB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Игоревич</w:t>
            </w:r>
          </w:p>
        </w:tc>
        <w:tc>
          <w:tcPr>
            <w:tcW w:w="850" w:type="dxa"/>
            <w:noWrap/>
            <w:vAlign w:val="center"/>
          </w:tcPr>
          <w:p w14:paraId="784519C3" w14:textId="79414B0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0DFA4CD9" w14:textId="67199434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662CFD0" w14:textId="3BBB8B0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27CB3422" w14:textId="1961958E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3.0</w:t>
            </w:r>
          </w:p>
        </w:tc>
        <w:tc>
          <w:tcPr>
            <w:tcW w:w="1701" w:type="dxa"/>
            <w:vAlign w:val="center"/>
          </w:tcPr>
          <w:p w14:paraId="399BC076" w14:textId="4FB33756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7334CFB" w14:textId="4DC0976F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Астахова Оксана Николаевна</w:t>
            </w:r>
          </w:p>
        </w:tc>
      </w:tr>
      <w:tr w:rsidR="009E7948" w:rsidRPr="007F4218" w14:paraId="76932596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948BC2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2C26420" w14:textId="61D0972C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Курьянова </w:t>
            </w:r>
          </w:p>
        </w:tc>
        <w:tc>
          <w:tcPr>
            <w:tcW w:w="1417" w:type="dxa"/>
            <w:noWrap/>
            <w:vAlign w:val="center"/>
          </w:tcPr>
          <w:p w14:paraId="4687E083" w14:textId="4EAA7EA4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65BCE6F7" w14:textId="1A4456F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0" w:type="dxa"/>
            <w:noWrap/>
            <w:vAlign w:val="center"/>
          </w:tcPr>
          <w:p w14:paraId="1AF588B8" w14:textId="58E8F408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588ABF67" w14:textId="5B577205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DDDB3F9" w14:textId="24D0BD3F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D4E4455" w14:textId="295ECB6A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8.0</w:t>
            </w:r>
          </w:p>
        </w:tc>
        <w:tc>
          <w:tcPr>
            <w:tcW w:w="1701" w:type="dxa"/>
            <w:vAlign w:val="center"/>
          </w:tcPr>
          <w:p w14:paraId="5EA0216E" w14:textId="34AE6DF0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02F6DC6" w14:textId="707E5E6E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 Александровна</w:t>
            </w:r>
          </w:p>
        </w:tc>
      </w:tr>
      <w:tr w:rsidR="009E7948" w:rsidRPr="007F4218" w14:paraId="55C2979E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B3092B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073A60B" w14:textId="5B92AC27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Голдобин </w:t>
            </w:r>
          </w:p>
        </w:tc>
        <w:tc>
          <w:tcPr>
            <w:tcW w:w="1417" w:type="dxa"/>
            <w:noWrap/>
            <w:vAlign w:val="center"/>
          </w:tcPr>
          <w:p w14:paraId="0FB5AB4C" w14:textId="71146279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47793808" w14:textId="24E3295D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Анатольевич</w:t>
            </w:r>
          </w:p>
        </w:tc>
        <w:tc>
          <w:tcPr>
            <w:tcW w:w="850" w:type="dxa"/>
            <w:noWrap/>
            <w:vAlign w:val="center"/>
          </w:tcPr>
          <w:p w14:paraId="1067784E" w14:textId="337745A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6C7F034D" w14:textId="6A049088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5FAE9F4D" w14:textId="53183BDF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49223067" w14:textId="48017CEB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FA7BAAE" w14:textId="5A60614D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0B18832" w14:textId="47F8DC05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Помогаева Эмма Константиовна</w:t>
            </w:r>
          </w:p>
        </w:tc>
      </w:tr>
      <w:tr w:rsidR="009E7948" w:rsidRPr="007F4218" w14:paraId="5A81A0AF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11A07E" w14:textId="77777777" w:rsidR="009E7948" w:rsidRPr="007F4218" w:rsidRDefault="009E7948" w:rsidP="009E794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846AE21" w14:textId="20F9B057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Шеволдаев </w:t>
            </w:r>
          </w:p>
        </w:tc>
        <w:tc>
          <w:tcPr>
            <w:tcW w:w="1417" w:type="dxa"/>
            <w:noWrap/>
            <w:vAlign w:val="center"/>
          </w:tcPr>
          <w:p w14:paraId="4A931635" w14:textId="7B9B837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Глеб</w:t>
            </w:r>
          </w:p>
        </w:tc>
        <w:tc>
          <w:tcPr>
            <w:tcW w:w="1843" w:type="dxa"/>
            <w:noWrap/>
            <w:vAlign w:val="center"/>
          </w:tcPr>
          <w:p w14:paraId="07C7D097" w14:textId="25EEBC38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1799E276" w14:textId="01B75D61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059185CA" w14:textId="4C299164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3AC63D59" w14:textId="63BDC65B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22C4430" w14:textId="7C221DA8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740E2DE" w14:textId="79115763" w:rsidR="009E7948" w:rsidRPr="007F4218" w:rsidRDefault="009E7948" w:rsidP="009E794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F4C3B08" w14:textId="311D91F2" w:rsidR="009E7948" w:rsidRPr="007F4218" w:rsidRDefault="009E794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Помогаева Эмма Константиовна</w:t>
            </w:r>
          </w:p>
        </w:tc>
      </w:tr>
      <w:tr w:rsidR="002C7ADC" w:rsidRPr="007F4218" w14:paraId="1982A0F1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23CC86" w14:textId="77777777" w:rsidR="002C7ADC" w:rsidRPr="007F4218" w:rsidRDefault="002C7ADC" w:rsidP="002C7AD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C69E1FC" w14:textId="29555428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Воронина </w:t>
            </w:r>
          </w:p>
        </w:tc>
        <w:tc>
          <w:tcPr>
            <w:tcW w:w="1417" w:type="dxa"/>
            <w:noWrap/>
            <w:vAlign w:val="center"/>
          </w:tcPr>
          <w:p w14:paraId="450F47F4" w14:textId="4F07E753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76483973" w14:textId="498A5746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4BD0DA80" w14:textId="2F7D5FFB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265B45BB" w14:textId="088A4D8A" w:rsidR="002C7ADC" w:rsidRPr="007F4218" w:rsidRDefault="002C7ADC" w:rsidP="002C7ADC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1134" w:type="dxa"/>
            <w:noWrap/>
            <w:vAlign w:val="center"/>
          </w:tcPr>
          <w:p w14:paraId="168ED99F" w14:textId="4CEFD43B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13F7591" w14:textId="3F146454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7A8DF61E" w14:textId="0C59B586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327D0D1" w14:textId="0D07D466" w:rsidR="002C7ADC" w:rsidRPr="007F4218" w:rsidRDefault="002C7AD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C7ADC" w:rsidRPr="007F4218" w14:paraId="65EA95C8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30A194" w14:textId="77777777" w:rsidR="002C7ADC" w:rsidRPr="007F4218" w:rsidRDefault="002C7ADC" w:rsidP="002C7AD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2B3A26D" w14:textId="0B21236E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Лаврищева </w:t>
            </w:r>
          </w:p>
        </w:tc>
        <w:tc>
          <w:tcPr>
            <w:tcW w:w="1417" w:type="dxa"/>
            <w:noWrap/>
            <w:vAlign w:val="center"/>
          </w:tcPr>
          <w:p w14:paraId="006B0C96" w14:textId="361ABC2A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Кира</w:t>
            </w:r>
          </w:p>
        </w:tc>
        <w:tc>
          <w:tcPr>
            <w:tcW w:w="1843" w:type="dxa"/>
            <w:noWrap/>
            <w:vAlign w:val="center"/>
          </w:tcPr>
          <w:p w14:paraId="25CE99EE" w14:textId="1158F9EC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01F40539" w14:textId="77D7F8F8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09791ECF" w14:textId="0FCAD6FB" w:rsidR="002C7ADC" w:rsidRPr="007F4218" w:rsidRDefault="002C7ADC" w:rsidP="002C7ADC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069FA4CA" w14:textId="27ADC828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58180F9" w14:textId="68959956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443DAE1C" w14:textId="4E287945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D4D34AD" w14:textId="4C59FC30" w:rsidR="002C7ADC" w:rsidRPr="007F4218" w:rsidRDefault="002C7AD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C7ADC" w:rsidRPr="007F4218" w14:paraId="5C31E9AB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7801C5" w14:textId="77777777" w:rsidR="002C7ADC" w:rsidRPr="007F4218" w:rsidRDefault="002C7ADC" w:rsidP="002C7AD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6E8BA3C" w14:textId="1943449A" w:rsidR="002C7ADC" w:rsidRPr="007F4218" w:rsidRDefault="002C7ADC" w:rsidP="002C7AD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Ключевская </w:t>
            </w:r>
          </w:p>
        </w:tc>
        <w:tc>
          <w:tcPr>
            <w:tcW w:w="1417" w:type="dxa"/>
            <w:noWrap/>
            <w:vAlign w:val="center"/>
          </w:tcPr>
          <w:p w14:paraId="493D5734" w14:textId="4FFA3C13" w:rsidR="002C7ADC" w:rsidRPr="007F4218" w:rsidRDefault="002C7ADC" w:rsidP="002C7AD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Мирослава</w:t>
            </w:r>
          </w:p>
        </w:tc>
        <w:tc>
          <w:tcPr>
            <w:tcW w:w="1843" w:type="dxa"/>
            <w:noWrap/>
            <w:vAlign w:val="center"/>
          </w:tcPr>
          <w:p w14:paraId="514743B3" w14:textId="44AB944C" w:rsidR="002C7ADC" w:rsidRPr="007F4218" w:rsidRDefault="002C7ADC" w:rsidP="002C7AD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35FD13C1" w14:textId="33774BAA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48EB91E7" w14:textId="73A60FA1" w:rsidR="002C7ADC" w:rsidRPr="007F4218" w:rsidRDefault="002C7ADC" w:rsidP="002C7AD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10492D01" w14:textId="50E46F83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25029EC" w14:textId="01C11DAB" w:rsidR="002C7ADC" w:rsidRPr="007F4218" w:rsidRDefault="002C7ADC" w:rsidP="002C7AD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865232B" w14:textId="689BD52D" w:rsidR="002C7ADC" w:rsidRPr="007F4218" w:rsidRDefault="002C7ADC" w:rsidP="002C7AD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B02F9B2" w14:textId="332C964E" w:rsidR="002C7ADC" w:rsidRPr="007F4218" w:rsidRDefault="002C7AD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BE6763" w:rsidRPr="007F4218" w14:paraId="32FEA5B9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951696" w14:textId="77777777" w:rsidR="00BE6763" w:rsidRPr="007F4218" w:rsidRDefault="00BE6763" w:rsidP="00BE676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3902C1F" w14:textId="30404861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rFonts w:eastAsia="Calibri"/>
                <w:sz w:val="22"/>
                <w:szCs w:val="22"/>
                <w:lang w:eastAsia="en-US"/>
              </w:rPr>
              <w:t xml:space="preserve">Жидких </w:t>
            </w:r>
          </w:p>
        </w:tc>
        <w:tc>
          <w:tcPr>
            <w:tcW w:w="1417" w:type="dxa"/>
            <w:noWrap/>
            <w:vAlign w:val="center"/>
          </w:tcPr>
          <w:p w14:paraId="1CF95A82" w14:textId="155EBBB6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rFonts w:eastAsia="Calibri"/>
                <w:sz w:val="22"/>
                <w:szCs w:val="22"/>
                <w:lang w:eastAsia="en-US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2511FE60" w14:textId="2D257A38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rFonts w:eastAsia="Calibri"/>
                <w:sz w:val="22"/>
                <w:szCs w:val="22"/>
                <w:lang w:eastAsia="en-US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3E5877DA" w14:textId="64D9E826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62FAAAE7" w14:textId="024E5E86" w:rsidR="00BE6763" w:rsidRPr="007F4218" w:rsidRDefault="00BE6763" w:rsidP="00BE6763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57B4F69" w14:textId="2DDA7BAE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6A253C6" w14:textId="6649DEDC" w:rsidR="00BE6763" w:rsidRPr="007F4218" w:rsidRDefault="00BE6763" w:rsidP="00BE6763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3.5</w:t>
            </w:r>
          </w:p>
        </w:tc>
        <w:tc>
          <w:tcPr>
            <w:tcW w:w="1701" w:type="dxa"/>
            <w:vAlign w:val="center"/>
          </w:tcPr>
          <w:p w14:paraId="3C74AA99" w14:textId="3AF79476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2C176FD" w14:textId="5810A364" w:rsidR="00BE6763" w:rsidRPr="007F4218" w:rsidRDefault="00BE6763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Лютова Ольга Михайловна</w:t>
            </w:r>
          </w:p>
        </w:tc>
      </w:tr>
      <w:tr w:rsidR="00BE6763" w:rsidRPr="007F4218" w14:paraId="723CA213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493562" w14:textId="77777777" w:rsidR="00BE6763" w:rsidRPr="007F4218" w:rsidRDefault="00BE6763" w:rsidP="00BE676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F91C4BF" w14:textId="6928C659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Коновалова </w:t>
            </w:r>
          </w:p>
        </w:tc>
        <w:tc>
          <w:tcPr>
            <w:tcW w:w="1417" w:type="dxa"/>
            <w:noWrap/>
            <w:vAlign w:val="center"/>
          </w:tcPr>
          <w:p w14:paraId="7635AC8C" w14:textId="10129C01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Светлана</w:t>
            </w:r>
          </w:p>
        </w:tc>
        <w:tc>
          <w:tcPr>
            <w:tcW w:w="1843" w:type="dxa"/>
            <w:noWrap/>
            <w:vAlign w:val="center"/>
          </w:tcPr>
          <w:p w14:paraId="04297CE9" w14:textId="5C4E237D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46A9A879" w14:textId="16ABD718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5B0FBC7" w14:textId="138CE77D" w:rsidR="00BE6763" w:rsidRPr="007F4218" w:rsidRDefault="00BE6763" w:rsidP="00BE6763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21B7E89F" w14:textId="5086DE3B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763E1D2" w14:textId="470733FB" w:rsidR="00BE6763" w:rsidRPr="007F4218" w:rsidRDefault="00BE6763" w:rsidP="00BE6763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7.0</w:t>
            </w:r>
          </w:p>
        </w:tc>
        <w:tc>
          <w:tcPr>
            <w:tcW w:w="1701" w:type="dxa"/>
            <w:vAlign w:val="center"/>
          </w:tcPr>
          <w:p w14:paraId="3DDB08C2" w14:textId="7A61F81A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EBE1A8" w14:textId="115922D3" w:rsidR="00BE6763" w:rsidRPr="007F4218" w:rsidRDefault="00BE6763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Лютова Ольга Михайловна</w:t>
            </w:r>
          </w:p>
        </w:tc>
      </w:tr>
      <w:tr w:rsidR="00BE6763" w:rsidRPr="007F4218" w14:paraId="42223F57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3C26156" w14:textId="77777777" w:rsidR="00BE6763" w:rsidRPr="007F4218" w:rsidRDefault="00BE6763" w:rsidP="00BE676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31D0997" w14:textId="7E4D80D4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Малютин </w:t>
            </w:r>
          </w:p>
        </w:tc>
        <w:tc>
          <w:tcPr>
            <w:tcW w:w="1417" w:type="dxa"/>
            <w:noWrap/>
            <w:vAlign w:val="center"/>
          </w:tcPr>
          <w:p w14:paraId="6C05CE87" w14:textId="3C5A5FE5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Константин</w:t>
            </w:r>
          </w:p>
        </w:tc>
        <w:tc>
          <w:tcPr>
            <w:tcW w:w="1843" w:type="dxa"/>
            <w:noWrap/>
            <w:vAlign w:val="center"/>
          </w:tcPr>
          <w:p w14:paraId="35D107BB" w14:textId="7E54510E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F225FFC" w14:textId="59676CAA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54C91239" w14:textId="1597C162" w:rsidR="00BE6763" w:rsidRPr="007F4218" w:rsidRDefault="00BE6763" w:rsidP="00BE6763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0CD0014" w14:textId="1ACEEA29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1388E446" w14:textId="1B77E812" w:rsidR="00BE6763" w:rsidRPr="007F4218" w:rsidRDefault="00BE6763" w:rsidP="00BE6763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0.5</w:t>
            </w:r>
          </w:p>
        </w:tc>
        <w:tc>
          <w:tcPr>
            <w:tcW w:w="1701" w:type="dxa"/>
            <w:vAlign w:val="center"/>
          </w:tcPr>
          <w:p w14:paraId="05A9FF37" w14:textId="620EC04C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5B093C8" w14:textId="2399B6EB" w:rsidR="00BE6763" w:rsidRPr="007F4218" w:rsidRDefault="00BE6763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Лютова Ольга Михайловна</w:t>
            </w:r>
          </w:p>
        </w:tc>
      </w:tr>
      <w:tr w:rsidR="00BE6763" w:rsidRPr="007F4218" w14:paraId="654E4151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450BE15" w14:textId="77777777" w:rsidR="00BE6763" w:rsidRPr="007F4218" w:rsidRDefault="00BE6763" w:rsidP="00BE676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89922C5" w14:textId="3CB3406D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Талпиш </w:t>
            </w:r>
          </w:p>
        </w:tc>
        <w:tc>
          <w:tcPr>
            <w:tcW w:w="1417" w:type="dxa"/>
            <w:noWrap/>
            <w:vAlign w:val="center"/>
          </w:tcPr>
          <w:p w14:paraId="75D78BB2" w14:textId="36D1FFD0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Милана</w:t>
            </w:r>
          </w:p>
        </w:tc>
        <w:tc>
          <w:tcPr>
            <w:tcW w:w="1843" w:type="dxa"/>
            <w:noWrap/>
            <w:vAlign w:val="center"/>
          </w:tcPr>
          <w:p w14:paraId="69172B57" w14:textId="43BB7428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Игоревна</w:t>
            </w:r>
          </w:p>
        </w:tc>
        <w:tc>
          <w:tcPr>
            <w:tcW w:w="850" w:type="dxa"/>
            <w:noWrap/>
            <w:vAlign w:val="center"/>
          </w:tcPr>
          <w:p w14:paraId="38E6963A" w14:textId="6FC09164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011DFEF3" w14:textId="79E27CA1" w:rsidR="00BE6763" w:rsidRPr="007F4218" w:rsidRDefault="00BE6763" w:rsidP="00BE6763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76CA5584" w14:textId="24D9020D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4B3F8D5C" w14:textId="6AF40191" w:rsidR="00BE6763" w:rsidRPr="007F4218" w:rsidRDefault="00BE6763" w:rsidP="00BE6763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1.0</w:t>
            </w:r>
          </w:p>
        </w:tc>
        <w:tc>
          <w:tcPr>
            <w:tcW w:w="1701" w:type="dxa"/>
            <w:vAlign w:val="center"/>
          </w:tcPr>
          <w:p w14:paraId="601ED0B8" w14:textId="2DED0F56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93A1BEE" w14:textId="5B0B2D09" w:rsidR="00BE6763" w:rsidRPr="007F4218" w:rsidRDefault="00BE6763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Астахова Оксана Николаевна</w:t>
            </w:r>
          </w:p>
        </w:tc>
      </w:tr>
      <w:tr w:rsidR="00BE6763" w:rsidRPr="007F4218" w14:paraId="61D5E92F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0CC19CD" w14:textId="77777777" w:rsidR="00BE6763" w:rsidRPr="007F4218" w:rsidRDefault="00BE6763" w:rsidP="00BE676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1068825" w14:textId="5EF2BDEB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Лямзина </w:t>
            </w:r>
          </w:p>
        </w:tc>
        <w:tc>
          <w:tcPr>
            <w:tcW w:w="1417" w:type="dxa"/>
            <w:noWrap/>
            <w:vAlign w:val="center"/>
          </w:tcPr>
          <w:p w14:paraId="72A1AF88" w14:textId="390B8804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София</w:t>
            </w:r>
          </w:p>
        </w:tc>
        <w:tc>
          <w:tcPr>
            <w:tcW w:w="1843" w:type="dxa"/>
            <w:noWrap/>
            <w:vAlign w:val="center"/>
          </w:tcPr>
          <w:p w14:paraId="3FD7E82C" w14:textId="216CC54D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Игоревна</w:t>
            </w:r>
          </w:p>
        </w:tc>
        <w:tc>
          <w:tcPr>
            <w:tcW w:w="850" w:type="dxa"/>
            <w:noWrap/>
            <w:vAlign w:val="center"/>
          </w:tcPr>
          <w:p w14:paraId="58F2B76D" w14:textId="4996AF26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273A976" w14:textId="283807A7" w:rsidR="00BE6763" w:rsidRPr="007F4218" w:rsidRDefault="00BE6763" w:rsidP="00BE6763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A38FE0A" w14:textId="446AB6B3" w:rsidR="00BE6763" w:rsidRPr="007F4218" w:rsidRDefault="00BE6763" w:rsidP="00BE67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5776AE4E" w14:textId="7A72333A" w:rsidR="00BE6763" w:rsidRPr="007F4218" w:rsidRDefault="00BE6763" w:rsidP="00BE6763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6.0</w:t>
            </w:r>
          </w:p>
        </w:tc>
        <w:tc>
          <w:tcPr>
            <w:tcW w:w="1701" w:type="dxa"/>
            <w:vAlign w:val="center"/>
          </w:tcPr>
          <w:p w14:paraId="7F09DD05" w14:textId="0A2421DF" w:rsidR="00BE6763" w:rsidRPr="007F4218" w:rsidRDefault="00BE6763" w:rsidP="00BE6763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870FE3B" w14:textId="56CBA00A" w:rsidR="00BE6763" w:rsidRPr="007F4218" w:rsidRDefault="00BE6763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 Вадим Анатольевич</w:t>
            </w:r>
          </w:p>
        </w:tc>
      </w:tr>
      <w:tr w:rsidR="00A049D7" w:rsidRPr="007F4218" w14:paraId="066AD59C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542AAD2" w14:textId="77777777" w:rsidR="00A049D7" w:rsidRPr="007F4218" w:rsidRDefault="00A049D7" w:rsidP="00A049D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9A01EEB" w14:textId="7BBBD55B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Велин </w:t>
            </w:r>
          </w:p>
        </w:tc>
        <w:tc>
          <w:tcPr>
            <w:tcW w:w="1417" w:type="dxa"/>
            <w:noWrap/>
            <w:vAlign w:val="center"/>
          </w:tcPr>
          <w:p w14:paraId="7ECEF509" w14:textId="0CDCF198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649B480A" w14:textId="6FF4FF17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34278585" w14:textId="10610E66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6B3A09A5" w14:textId="4B5CB9AD" w:rsidR="00A049D7" w:rsidRPr="007F4218" w:rsidRDefault="00A049D7" w:rsidP="00A049D7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2C90DFFA" w14:textId="06EB5670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4CED35FD" w14:textId="7D418F8B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10,5</w:t>
            </w:r>
          </w:p>
        </w:tc>
        <w:tc>
          <w:tcPr>
            <w:tcW w:w="1701" w:type="dxa"/>
            <w:vAlign w:val="center"/>
          </w:tcPr>
          <w:p w14:paraId="433CFF48" w14:textId="05BD5300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1A34DE" w14:textId="6B8A76EA" w:rsidR="00A049D7" w:rsidRPr="007F4218" w:rsidRDefault="00A049D7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049D7" w:rsidRPr="007F4218" w14:paraId="1BA1932C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9B6501C" w14:textId="77777777" w:rsidR="00A049D7" w:rsidRPr="007F4218" w:rsidRDefault="00A049D7" w:rsidP="00A049D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22C2F1E" w14:textId="05305B6D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Красовский </w:t>
            </w:r>
          </w:p>
        </w:tc>
        <w:tc>
          <w:tcPr>
            <w:tcW w:w="1417" w:type="dxa"/>
            <w:noWrap/>
            <w:vAlign w:val="center"/>
          </w:tcPr>
          <w:p w14:paraId="54186FEF" w14:textId="3978BC3C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Николай</w:t>
            </w:r>
          </w:p>
        </w:tc>
        <w:tc>
          <w:tcPr>
            <w:tcW w:w="1843" w:type="dxa"/>
            <w:noWrap/>
            <w:vAlign w:val="center"/>
          </w:tcPr>
          <w:p w14:paraId="488AFC17" w14:textId="2B302483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16F5D726" w14:textId="76721ED1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04B89A5" w14:textId="3F4C007C" w:rsidR="00A049D7" w:rsidRPr="007F4218" w:rsidRDefault="00A049D7" w:rsidP="00A049D7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CEC6BAA" w14:textId="0D5FA915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34EB21D0" w14:textId="572CB8A3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B7D0639" w14:textId="4B25D648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664947E" w14:textId="3A00E180" w:rsidR="00A049D7" w:rsidRPr="007F4218" w:rsidRDefault="00A049D7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049D7" w:rsidRPr="007F4218" w14:paraId="32BF7E0C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84B0EE" w14:textId="77777777" w:rsidR="00A049D7" w:rsidRPr="007F4218" w:rsidRDefault="00A049D7" w:rsidP="00A049D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08456DA" w14:textId="039AFC93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Ролдугин </w:t>
            </w:r>
          </w:p>
        </w:tc>
        <w:tc>
          <w:tcPr>
            <w:tcW w:w="1417" w:type="dxa"/>
            <w:noWrap/>
            <w:vAlign w:val="center"/>
          </w:tcPr>
          <w:p w14:paraId="3004D279" w14:textId="5C762255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440B274D" w14:textId="6BD835CB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7AEF896A" w14:textId="131527DF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52779C8C" w14:textId="61BB5855" w:rsidR="00A049D7" w:rsidRPr="007F4218" w:rsidRDefault="00A049D7" w:rsidP="00A049D7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51BD7635" w14:textId="29E64C6B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6C6CB6CD" w14:textId="69B429D7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9,5</w:t>
            </w:r>
          </w:p>
        </w:tc>
        <w:tc>
          <w:tcPr>
            <w:tcW w:w="1701" w:type="dxa"/>
            <w:vAlign w:val="center"/>
          </w:tcPr>
          <w:p w14:paraId="21ADD7BA" w14:textId="059A533D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539BAC9" w14:textId="4ED7B3F5" w:rsidR="00A049D7" w:rsidRPr="007F4218" w:rsidRDefault="00A049D7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049D7" w:rsidRPr="007F4218" w14:paraId="5722D49F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17C337D" w14:textId="77777777" w:rsidR="00A049D7" w:rsidRPr="007F4218" w:rsidRDefault="00A049D7" w:rsidP="00A049D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4D03041" w14:textId="0F2A5A1A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Синельников </w:t>
            </w:r>
          </w:p>
        </w:tc>
        <w:tc>
          <w:tcPr>
            <w:tcW w:w="1417" w:type="dxa"/>
            <w:noWrap/>
            <w:vAlign w:val="center"/>
          </w:tcPr>
          <w:p w14:paraId="01D8128C" w14:textId="0A57B70B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Владислав</w:t>
            </w:r>
          </w:p>
        </w:tc>
        <w:tc>
          <w:tcPr>
            <w:tcW w:w="1843" w:type="dxa"/>
            <w:noWrap/>
            <w:vAlign w:val="center"/>
          </w:tcPr>
          <w:p w14:paraId="594C2BAC" w14:textId="66CF569C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5A3442C5" w14:textId="2DA757E0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21F275E1" w14:textId="6B389310" w:rsidR="00A049D7" w:rsidRPr="007F4218" w:rsidRDefault="00A049D7" w:rsidP="00A049D7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6DA10B4F" w14:textId="030E6AC9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563BB5FB" w14:textId="3FB61B23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14:paraId="4BC147C2" w14:textId="41267F70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0EAB4B1" w14:textId="441F8A48" w:rsidR="00A049D7" w:rsidRPr="007F4218" w:rsidRDefault="00A049D7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049D7" w:rsidRPr="007F4218" w14:paraId="3BE5B75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9B6027" w14:textId="77777777" w:rsidR="00A049D7" w:rsidRPr="007F4218" w:rsidRDefault="00A049D7" w:rsidP="00A049D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6C48199" w14:textId="4CCCE3A1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Косинов </w:t>
            </w:r>
          </w:p>
        </w:tc>
        <w:tc>
          <w:tcPr>
            <w:tcW w:w="1417" w:type="dxa"/>
            <w:noWrap/>
            <w:vAlign w:val="center"/>
          </w:tcPr>
          <w:p w14:paraId="5BACA4B8" w14:textId="283AC3C7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Ростислав</w:t>
            </w:r>
          </w:p>
        </w:tc>
        <w:tc>
          <w:tcPr>
            <w:tcW w:w="1843" w:type="dxa"/>
            <w:noWrap/>
            <w:vAlign w:val="center"/>
          </w:tcPr>
          <w:p w14:paraId="6B45694F" w14:textId="77777777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Владимирович</w:t>
            </w:r>
          </w:p>
          <w:p w14:paraId="09381465" w14:textId="77777777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 w14:paraId="4773093C" w14:textId="60E5E306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23361286" w14:textId="70DE7E38" w:rsidR="00A049D7" w:rsidRPr="007F4218" w:rsidRDefault="00A049D7" w:rsidP="00A049D7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с.Толстая Дубрава»</w:t>
            </w:r>
          </w:p>
        </w:tc>
        <w:tc>
          <w:tcPr>
            <w:tcW w:w="1134" w:type="dxa"/>
            <w:noWrap/>
            <w:vAlign w:val="center"/>
          </w:tcPr>
          <w:p w14:paraId="6C715C58" w14:textId="02AF8C06" w:rsidR="00A049D7" w:rsidRPr="007F4218" w:rsidRDefault="00A049D7" w:rsidP="00A049D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53F0889D" w14:textId="239B767B" w:rsidR="00A049D7" w:rsidRPr="007F4218" w:rsidRDefault="00A049D7" w:rsidP="00A049D7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DB5D78F" w14:textId="66AA227A" w:rsidR="00A049D7" w:rsidRPr="007F4218" w:rsidRDefault="00A049D7" w:rsidP="00A049D7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41B71B3" w14:textId="019D2F41" w:rsidR="00A049D7" w:rsidRPr="007F4218" w:rsidRDefault="00A049D7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Ханина Татьяна Николаевна</w:t>
            </w:r>
          </w:p>
        </w:tc>
      </w:tr>
      <w:tr w:rsidR="008934FD" w:rsidRPr="007F4218" w14:paraId="77D77CC3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2AC351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F93E3DA" w14:textId="6D06866E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Фролова </w:t>
            </w:r>
          </w:p>
        </w:tc>
        <w:tc>
          <w:tcPr>
            <w:tcW w:w="1417" w:type="dxa"/>
            <w:noWrap/>
            <w:vAlign w:val="center"/>
          </w:tcPr>
          <w:p w14:paraId="0798EB7B" w14:textId="28340B6F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3" w:type="dxa"/>
            <w:noWrap/>
            <w:vAlign w:val="center"/>
          </w:tcPr>
          <w:p w14:paraId="108E7387" w14:textId="2E600A06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43F2AB1B" w14:textId="4B39373D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4F9AF2F7" w14:textId="64B61549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0667C480" w14:textId="39CC3D8C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55EA2303" w14:textId="580AAAAF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4218">
              <w:rPr>
                <w:color w:val="000000"/>
                <w:sz w:val="22"/>
                <w:szCs w:val="22"/>
              </w:rPr>
              <w:t>21'5</w:t>
            </w:r>
          </w:p>
        </w:tc>
        <w:tc>
          <w:tcPr>
            <w:tcW w:w="1701" w:type="dxa"/>
            <w:vAlign w:val="center"/>
          </w:tcPr>
          <w:p w14:paraId="124E12FE" w14:textId="2C42D6EA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83B5923" w14:textId="7C72E6C8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8934FD" w:rsidRPr="007F4218" w14:paraId="195DDB95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6D1321F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27CC5A7" w14:textId="6F890069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Гришин </w:t>
            </w:r>
          </w:p>
        </w:tc>
        <w:tc>
          <w:tcPr>
            <w:tcW w:w="1417" w:type="dxa"/>
            <w:noWrap/>
            <w:vAlign w:val="center"/>
          </w:tcPr>
          <w:p w14:paraId="07B74AD9" w14:textId="54553624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1DBF1CA3" w14:textId="75E1ADE2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850" w:type="dxa"/>
            <w:noWrap/>
            <w:vAlign w:val="center"/>
          </w:tcPr>
          <w:p w14:paraId="47BA4D5B" w14:textId="6D0901EA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513676D5" w14:textId="26C7F35F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3179B893" w14:textId="6B61F77A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5AAA829" w14:textId="1B3B9299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21'5</w:t>
            </w:r>
          </w:p>
        </w:tc>
        <w:tc>
          <w:tcPr>
            <w:tcW w:w="1701" w:type="dxa"/>
            <w:vAlign w:val="center"/>
          </w:tcPr>
          <w:p w14:paraId="1F01EEAF" w14:textId="5773A4EA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82E757C" w14:textId="5F0C7972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8934FD" w:rsidRPr="007F4218" w14:paraId="027B55AD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327532E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6AEE421" w14:textId="4A735422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Стребков </w:t>
            </w:r>
          </w:p>
        </w:tc>
        <w:tc>
          <w:tcPr>
            <w:tcW w:w="1417" w:type="dxa"/>
            <w:noWrap/>
            <w:vAlign w:val="center"/>
          </w:tcPr>
          <w:p w14:paraId="7E728659" w14:textId="35A66E4F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3" w:type="dxa"/>
            <w:noWrap/>
            <w:vAlign w:val="center"/>
          </w:tcPr>
          <w:p w14:paraId="0A9905A9" w14:textId="456F6E53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B7AEBA7" w14:textId="0D9B5749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25AF358B" w14:textId="72B975F5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4DA5E119" w14:textId="285FF86F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6FB9607C" w14:textId="0A8A7ABB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35B75E2C" w14:textId="7D93039D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6A491D4" w14:textId="7C9BEEBD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8934FD" w:rsidRPr="007F4218" w14:paraId="5ABDECE0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F1E55F1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9D3F829" w14:textId="19A01181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Токмаков </w:t>
            </w:r>
          </w:p>
        </w:tc>
        <w:tc>
          <w:tcPr>
            <w:tcW w:w="1417" w:type="dxa"/>
            <w:noWrap/>
            <w:vAlign w:val="center"/>
          </w:tcPr>
          <w:p w14:paraId="63E40F3D" w14:textId="67892DF5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3F2988E7" w14:textId="2CCC308C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850" w:type="dxa"/>
            <w:noWrap/>
            <w:vAlign w:val="center"/>
          </w:tcPr>
          <w:p w14:paraId="3775D56B" w14:textId="1B7046F1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3E8938FF" w14:textId="238C0633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315C6149" w14:textId="04CA9092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400CEE68" w14:textId="0BFE9A45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4B22F129" w14:textId="417102D6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168A8285" w14:textId="57A0946D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8934FD" w:rsidRPr="007F4218" w14:paraId="1A77303E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0FA6507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1029AFA" w14:textId="7C63AC86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Ветряков </w:t>
            </w:r>
          </w:p>
        </w:tc>
        <w:tc>
          <w:tcPr>
            <w:tcW w:w="1417" w:type="dxa"/>
            <w:noWrap/>
            <w:vAlign w:val="center"/>
          </w:tcPr>
          <w:p w14:paraId="3C005611" w14:textId="7CE1A678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73F29D91" w14:textId="16DE89EB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Ильич</w:t>
            </w:r>
          </w:p>
        </w:tc>
        <w:tc>
          <w:tcPr>
            <w:tcW w:w="850" w:type="dxa"/>
            <w:noWrap/>
            <w:vAlign w:val="center"/>
          </w:tcPr>
          <w:p w14:paraId="3D93CA3F" w14:textId="29C74F67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9C2B56A" w14:textId="572C0008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6DB69E3D" w14:textId="1B3D827A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1E1783C" w14:textId="049932F4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4.0</w:t>
            </w:r>
          </w:p>
        </w:tc>
        <w:tc>
          <w:tcPr>
            <w:tcW w:w="1701" w:type="dxa"/>
            <w:vAlign w:val="center"/>
          </w:tcPr>
          <w:p w14:paraId="11CE42D5" w14:textId="04445D90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1D1432C" w14:textId="77777777" w:rsidR="008934FD" w:rsidRPr="007F4218" w:rsidRDefault="008934FD" w:rsidP="007F4218">
            <w:pPr>
              <w:shd w:val="clear" w:color="auto" w:fill="FFFFFF"/>
              <w:jc w:val="center"/>
              <w:rPr>
                <w:color w:val="262633"/>
                <w:sz w:val="22"/>
                <w:szCs w:val="22"/>
              </w:rPr>
            </w:pPr>
            <w:r w:rsidRPr="007F4218">
              <w:rPr>
                <w:color w:val="262633"/>
                <w:sz w:val="22"/>
                <w:szCs w:val="22"/>
              </w:rPr>
              <w:t>Селиванова Галина Петровна</w:t>
            </w:r>
          </w:p>
          <w:p w14:paraId="30E69F3A" w14:textId="77777777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934FD" w:rsidRPr="007F4218" w14:paraId="7E3C26E5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FBCF77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852CEF6" w14:textId="4AA12B25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Жданов </w:t>
            </w:r>
          </w:p>
        </w:tc>
        <w:tc>
          <w:tcPr>
            <w:tcW w:w="1417" w:type="dxa"/>
            <w:noWrap/>
            <w:vAlign w:val="center"/>
          </w:tcPr>
          <w:p w14:paraId="1BDA9F31" w14:textId="33C3A809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Олег</w:t>
            </w:r>
          </w:p>
        </w:tc>
        <w:tc>
          <w:tcPr>
            <w:tcW w:w="1843" w:type="dxa"/>
            <w:noWrap/>
            <w:vAlign w:val="center"/>
          </w:tcPr>
          <w:p w14:paraId="2D19DCF7" w14:textId="2400F718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543EB21E" w14:textId="5E3DE015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04440032" w14:textId="4E0A0494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3FC822BB" w14:textId="21C33653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7BE92BFC" w14:textId="4DC60327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4.0</w:t>
            </w:r>
          </w:p>
        </w:tc>
        <w:tc>
          <w:tcPr>
            <w:tcW w:w="1701" w:type="dxa"/>
            <w:vAlign w:val="center"/>
          </w:tcPr>
          <w:p w14:paraId="3B494A66" w14:textId="4073BE98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40ACA2C" w14:textId="77777777" w:rsidR="008934FD" w:rsidRPr="007F4218" w:rsidRDefault="008934FD" w:rsidP="007F4218">
            <w:pPr>
              <w:shd w:val="clear" w:color="auto" w:fill="FFFFFF"/>
              <w:jc w:val="center"/>
              <w:rPr>
                <w:color w:val="262633"/>
                <w:sz w:val="22"/>
                <w:szCs w:val="22"/>
              </w:rPr>
            </w:pPr>
            <w:r w:rsidRPr="007F4218">
              <w:rPr>
                <w:color w:val="262633"/>
                <w:sz w:val="22"/>
                <w:szCs w:val="22"/>
              </w:rPr>
              <w:t>Селиванова Галина Петровна</w:t>
            </w:r>
          </w:p>
          <w:p w14:paraId="05B7FB9B" w14:textId="77777777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8934FD" w:rsidRPr="007F4218" w14:paraId="389E3438" w14:textId="77777777" w:rsidTr="007F4218">
        <w:trPr>
          <w:trHeight w:val="485"/>
          <w:jc w:val="center"/>
        </w:trPr>
        <w:tc>
          <w:tcPr>
            <w:tcW w:w="988" w:type="dxa"/>
            <w:noWrap/>
            <w:vAlign w:val="center"/>
          </w:tcPr>
          <w:p w14:paraId="72394257" w14:textId="77777777" w:rsidR="008934FD" w:rsidRPr="007F4218" w:rsidRDefault="008934FD" w:rsidP="008934F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9B307B5" w14:textId="1DD746BD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Пузатых </w:t>
            </w:r>
          </w:p>
        </w:tc>
        <w:tc>
          <w:tcPr>
            <w:tcW w:w="1417" w:type="dxa"/>
            <w:noWrap/>
            <w:vAlign w:val="center"/>
          </w:tcPr>
          <w:p w14:paraId="043B673A" w14:textId="4C4DB489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Галина</w:t>
            </w:r>
          </w:p>
        </w:tc>
        <w:tc>
          <w:tcPr>
            <w:tcW w:w="1843" w:type="dxa"/>
            <w:noWrap/>
            <w:vAlign w:val="center"/>
          </w:tcPr>
          <w:p w14:paraId="75F3BF95" w14:textId="66C18990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2309BB14" w14:textId="06CA7247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475AC329" w14:textId="715E7B27" w:rsidR="008934FD" w:rsidRPr="007F4218" w:rsidRDefault="008934FD" w:rsidP="008934F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7FFDCE03" w14:textId="5907C3E0" w:rsidR="008934FD" w:rsidRPr="007F4218" w:rsidRDefault="008934FD" w:rsidP="008934F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46D54C4A" w14:textId="33639560" w:rsidR="008934FD" w:rsidRPr="007F4218" w:rsidRDefault="008934FD" w:rsidP="008934F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6.0</w:t>
            </w:r>
          </w:p>
        </w:tc>
        <w:tc>
          <w:tcPr>
            <w:tcW w:w="1701" w:type="dxa"/>
            <w:vAlign w:val="center"/>
          </w:tcPr>
          <w:p w14:paraId="7FDC8ED1" w14:textId="0E665AA5" w:rsidR="008934FD" w:rsidRPr="007F4218" w:rsidRDefault="008934FD" w:rsidP="008934F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CFAD600" w14:textId="77777777" w:rsidR="008934FD" w:rsidRPr="007F4218" w:rsidRDefault="008934FD" w:rsidP="007F4218">
            <w:pPr>
              <w:shd w:val="clear" w:color="auto" w:fill="FFFFFF"/>
              <w:jc w:val="center"/>
              <w:rPr>
                <w:color w:val="262633"/>
                <w:sz w:val="22"/>
                <w:szCs w:val="22"/>
              </w:rPr>
            </w:pPr>
            <w:r w:rsidRPr="007F4218">
              <w:rPr>
                <w:color w:val="262633"/>
                <w:sz w:val="22"/>
                <w:szCs w:val="22"/>
              </w:rPr>
              <w:t>Селиванова Галина Петровна</w:t>
            </w:r>
          </w:p>
          <w:p w14:paraId="4B5FE342" w14:textId="77777777" w:rsidR="008934FD" w:rsidRPr="007F4218" w:rsidRDefault="008934FD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F7756C" w:rsidRPr="007F4218" w14:paraId="27949E45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1621DC3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C1C93BC" w14:textId="49458C7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Атёмов </w:t>
            </w:r>
          </w:p>
        </w:tc>
        <w:tc>
          <w:tcPr>
            <w:tcW w:w="1417" w:type="dxa"/>
            <w:noWrap/>
            <w:vAlign w:val="center"/>
          </w:tcPr>
          <w:p w14:paraId="7F5C8196" w14:textId="7A917415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1AE46615" w14:textId="0C29AD96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472D0095" w14:textId="06C1E51B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47C1C83" w14:textId="367FAB2A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485E92E6" w14:textId="6D0C1850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F365C11" w14:textId="66A9BFC9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376E234" w14:textId="4228C6B4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2D09944" w14:textId="38A10F03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Помогаева Эмма Константиовна</w:t>
            </w:r>
          </w:p>
        </w:tc>
      </w:tr>
      <w:tr w:rsidR="00F7756C" w:rsidRPr="007F4218" w14:paraId="47D735D4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365559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274EC76" w14:textId="2C576B44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Леонтьев </w:t>
            </w:r>
          </w:p>
        </w:tc>
        <w:tc>
          <w:tcPr>
            <w:tcW w:w="1417" w:type="dxa"/>
            <w:noWrap/>
            <w:vAlign w:val="center"/>
          </w:tcPr>
          <w:p w14:paraId="5AA01606" w14:textId="3F0D3FA4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4A79D5FF" w14:textId="30BAD83C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Денисович</w:t>
            </w:r>
          </w:p>
        </w:tc>
        <w:tc>
          <w:tcPr>
            <w:tcW w:w="850" w:type="dxa"/>
            <w:noWrap/>
            <w:vAlign w:val="center"/>
          </w:tcPr>
          <w:p w14:paraId="3F13851B" w14:textId="577EF168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AE6451B" w14:textId="5AD647EB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EF61705" w14:textId="040DB7BE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1DDD82E" w14:textId="192F79D5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16BB53DA" w14:textId="615F6F6A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B8C7E54" w14:textId="15C9B810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Афанасьева Ирина Васильевна</w:t>
            </w:r>
          </w:p>
        </w:tc>
      </w:tr>
      <w:tr w:rsidR="00F7756C" w:rsidRPr="007F4218" w14:paraId="15FA70B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232A72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C202D5C" w14:textId="54B231B8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Шевченко </w:t>
            </w:r>
          </w:p>
        </w:tc>
        <w:tc>
          <w:tcPr>
            <w:tcW w:w="1417" w:type="dxa"/>
            <w:noWrap/>
            <w:vAlign w:val="center"/>
          </w:tcPr>
          <w:p w14:paraId="6978E302" w14:textId="20A18FF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Валерий</w:t>
            </w:r>
          </w:p>
        </w:tc>
        <w:tc>
          <w:tcPr>
            <w:tcW w:w="1843" w:type="dxa"/>
            <w:noWrap/>
            <w:vAlign w:val="center"/>
          </w:tcPr>
          <w:p w14:paraId="5DA9B398" w14:textId="532A5149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525BAF53" w14:textId="3C001041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261EC94" w14:textId="6991DE28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21BDB30C" w14:textId="1D4E9F1C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058A9F91" w14:textId="4D61A4DD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21826BD" w14:textId="25FFDDE7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392E8D0" w14:textId="76A70CB5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Афанасьева Ирина Васильевна</w:t>
            </w:r>
          </w:p>
        </w:tc>
      </w:tr>
      <w:tr w:rsidR="00F7756C" w:rsidRPr="007F4218" w14:paraId="3F6A58A9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DDDD21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6792B4E" w14:textId="1F2705A0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Трещев </w:t>
            </w:r>
          </w:p>
        </w:tc>
        <w:tc>
          <w:tcPr>
            <w:tcW w:w="1417" w:type="dxa"/>
            <w:noWrap/>
            <w:vAlign w:val="center"/>
          </w:tcPr>
          <w:p w14:paraId="217F33E4" w14:textId="7A439D4C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1843" w:type="dxa"/>
            <w:noWrap/>
            <w:vAlign w:val="center"/>
          </w:tcPr>
          <w:p w14:paraId="27F682AD" w14:textId="370FA052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Вадимович</w:t>
            </w:r>
          </w:p>
        </w:tc>
        <w:tc>
          <w:tcPr>
            <w:tcW w:w="850" w:type="dxa"/>
            <w:noWrap/>
            <w:vAlign w:val="center"/>
          </w:tcPr>
          <w:p w14:paraId="37000050" w14:textId="0F4C16C1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618D242" w14:textId="037C7ACF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с.Толстая Дубрава»</w:t>
            </w:r>
          </w:p>
        </w:tc>
        <w:tc>
          <w:tcPr>
            <w:tcW w:w="1134" w:type="dxa"/>
            <w:noWrap/>
            <w:vAlign w:val="center"/>
          </w:tcPr>
          <w:p w14:paraId="5146F59B" w14:textId="66D515F4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2A492E07" w14:textId="0AAF274F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477798A" w14:textId="7C83B7D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67E896A" w14:textId="6189E83A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Кононыхин Александр Львович</w:t>
            </w:r>
          </w:p>
        </w:tc>
      </w:tr>
      <w:tr w:rsidR="00F7756C" w:rsidRPr="007F4218" w14:paraId="0E6BA904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6DA8308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7E196DB" w14:textId="1575E4CF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Якимов </w:t>
            </w:r>
          </w:p>
        </w:tc>
        <w:tc>
          <w:tcPr>
            <w:tcW w:w="1417" w:type="dxa"/>
            <w:noWrap/>
            <w:vAlign w:val="center"/>
          </w:tcPr>
          <w:p w14:paraId="24653E4E" w14:textId="06E81459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843" w:type="dxa"/>
            <w:noWrap/>
            <w:vAlign w:val="center"/>
          </w:tcPr>
          <w:p w14:paraId="5B13FBCB" w14:textId="66D78747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850" w:type="dxa"/>
            <w:noWrap/>
            <w:vAlign w:val="center"/>
          </w:tcPr>
          <w:p w14:paraId="28AF8333" w14:textId="7511AE12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7048F6F1" w14:textId="59800A39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с.Толстая Дубрава»</w:t>
            </w:r>
          </w:p>
        </w:tc>
        <w:tc>
          <w:tcPr>
            <w:tcW w:w="1134" w:type="dxa"/>
            <w:noWrap/>
            <w:vAlign w:val="center"/>
          </w:tcPr>
          <w:p w14:paraId="3A367D54" w14:textId="17B8275B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772CA11" w14:textId="6431CC5D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69BEE41C" w14:textId="6579EA6B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B4202A0" w14:textId="029ED948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Кононыхин Александр Львович</w:t>
            </w:r>
          </w:p>
        </w:tc>
      </w:tr>
      <w:tr w:rsidR="00F7756C" w:rsidRPr="007F4218" w14:paraId="4C917468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1C4F83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A234DFA" w14:textId="43C04FA7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Быков </w:t>
            </w:r>
          </w:p>
        </w:tc>
        <w:tc>
          <w:tcPr>
            <w:tcW w:w="1417" w:type="dxa"/>
            <w:noWrap/>
            <w:vAlign w:val="center"/>
          </w:tcPr>
          <w:p w14:paraId="07732D31" w14:textId="16CE103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68995B35" w14:textId="43BC966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850" w:type="dxa"/>
            <w:noWrap/>
            <w:vAlign w:val="center"/>
          </w:tcPr>
          <w:p w14:paraId="5E4CF91D" w14:textId="424FDF13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49FDA6D9" w14:textId="2015214C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с.Толстая Дубрава»</w:t>
            </w:r>
          </w:p>
        </w:tc>
        <w:tc>
          <w:tcPr>
            <w:tcW w:w="1134" w:type="dxa"/>
            <w:noWrap/>
            <w:vAlign w:val="center"/>
          </w:tcPr>
          <w:p w14:paraId="22F6C074" w14:textId="0ECA8F40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F41F203" w14:textId="1122F486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FEE4F0E" w14:textId="050B708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45BB092" w14:textId="23025B53" w:rsidR="00F7756C" w:rsidRPr="007F4218" w:rsidRDefault="00F7756C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Кононыхин Александр Львович</w:t>
            </w:r>
          </w:p>
        </w:tc>
      </w:tr>
      <w:tr w:rsidR="00F7756C" w:rsidRPr="007F4218" w14:paraId="17780CDE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A1AB843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E1BE370" w14:textId="3C47B35F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Меркулова </w:t>
            </w:r>
          </w:p>
        </w:tc>
        <w:tc>
          <w:tcPr>
            <w:tcW w:w="1417" w:type="dxa"/>
            <w:noWrap/>
            <w:vAlign w:val="center"/>
          </w:tcPr>
          <w:p w14:paraId="3EF13EB1" w14:textId="12C95563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47FEE1A5" w14:textId="25B92AFD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18234C83" w14:textId="6C768C0D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D3B01B4" w14:textId="3D6C899A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7BBD0E22" w14:textId="7E94199B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ED433F3" w14:textId="59A19D46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DD9C605" w14:textId="281B7E5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68E985E" w14:textId="28229608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F7756C" w:rsidRPr="007F4218" w14:paraId="59E6636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7AE3DC4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2848EFF" w14:textId="7499B5AF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Лаврищева </w:t>
            </w:r>
          </w:p>
        </w:tc>
        <w:tc>
          <w:tcPr>
            <w:tcW w:w="1417" w:type="dxa"/>
            <w:noWrap/>
            <w:vAlign w:val="center"/>
          </w:tcPr>
          <w:p w14:paraId="626EC425" w14:textId="65DD9854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4E67B4DA" w14:textId="47DBE4E6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7B92013C" w14:textId="1AE7D1C6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B46462C" w14:textId="07E7A06E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41FEC4B3" w14:textId="12A73B82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5CCE223" w14:textId="41C9B4E1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00C5420" w14:textId="722CF234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4040951" w14:textId="51E2764A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F7756C" w:rsidRPr="007F4218" w14:paraId="5611B269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FB8E6D0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37BA8E8" w14:textId="4112AB57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Титов </w:t>
            </w:r>
          </w:p>
        </w:tc>
        <w:tc>
          <w:tcPr>
            <w:tcW w:w="1417" w:type="dxa"/>
            <w:noWrap/>
            <w:vAlign w:val="center"/>
          </w:tcPr>
          <w:p w14:paraId="4A0BA2F9" w14:textId="2508C49F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3B780A5E" w14:textId="0443F38A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Павлович</w:t>
            </w:r>
          </w:p>
        </w:tc>
        <w:tc>
          <w:tcPr>
            <w:tcW w:w="850" w:type="dxa"/>
            <w:noWrap/>
            <w:vAlign w:val="center"/>
          </w:tcPr>
          <w:p w14:paraId="07327ECF" w14:textId="4A6766EE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373789B1" w14:textId="5C025A60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68AA1182" w14:textId="34A2A8CB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F6E89A2" w14:textId="4154A642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2EA2EAC9" w14:textId="677B0512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B16002E" w14:textId="77E0D65D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F7756C" w:rsidRPr="007F4218" w14:paraId="3FA8A5C7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025A3B1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F057713" w14:textId="5216230F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Булдума </w:t>
            </w:r>
          </w:p>
        </w:tc>
        <w:tc>
          <w:tcPr>
            <w:tcW w:w="1417" w:type="dxa"/>
            <w:noWrap/>
            <w:vAlign w:val="center"/>
          </w:tcPr>
          <w:p w14:paraId="5FB5C91A" w14:textId="090EC157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3" w:type="dxa"/>
            <w:noWrap/>
            <w:vAlign w:val="center"/>
          </w:tcPr>
          <w:p w14:paraId="5BF0C2EF" w14:textId="364BDC5A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3E733885" w14:textId="7BE495AB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54C1D28" w14:textId="6151FA7A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34077561" w14:textId="5F3240EC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1D2EC8A8" w14:textId="757E6E3C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26D49446" w14:textId="0E57E6D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4490098" w14:textId="078C93B1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F7756C" w:rsidRPr="007F4218" w14:paraId="6E781121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B20A81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249EAB4" w14:textId="66B31FAC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Вобликов </w:t>
            </w:r>
          </w:p>
        </w:tc>
        <w:tc>
          <w:tcPr>
            <w:tcW w:w="1417" w:type="dxa"/>
            <w:noWrap/>
            <w:vAlign w:val="center"/>
          </w:tcPr>
          <w:p w14:paraId="58BDCE56" w14:textId="6B89E319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04A19602" w14:textId="00D30426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46047942" w14:textId="61C41CB4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34ACAB19" w14:textId="7717E64B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F2CBAEB" w14:textId="4F3C2B8A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520BA53B" w14:textId="73A8AF33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4.0</w:t>
            </w:r>
          </w:p>
        </w:tc>
        <w:tc>
          <w:tcPr>
            <w:tcW w:w="1701" w:type="dxa"/>
            <w:vAlign w:val="center"/>
          </w:tcPr>
          <w:p w14:paraId="23CEBCCD" w14:textId="295637BB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D2DBB52" w14:textId="28A5ABC7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Лялина Таьяна Васильевна</w:t>
            </w:r>
          </w:p>
        </w:tc>
      </w:tr>
      <w:tr w:rsidR="00F7756C" w:rsidRPr="007F4218" w14:paraId="754536DB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C8B694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811545D" w14:textId="70B87368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Лейман </w:t>
            </w:r>
          </w:p>
        </w:tc>
        <w:tc>
          <w:tcPr>
            <w:tcW w:w="1417" w:type="dxa"/>
            <w:noWrap/>
            <w:vAlign w:val="center"/>
          </w:tcPr>
          <w:p w14:paraId="6BDE2C5B" w14:textId="4F42C08B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Артём</w:t>
            </w:r>
          </w:p>
        </w:tc>
        <w:tc>
          <w:tcPr>
            <w:tcW w:w="1843" w:type="dxa"/>
            <w:noWrap/>
            <w:vAlign w:val="center"/>
          </w:tcPr>
          <w:p w14:paraId="45587E38" w14:textId="6F304B26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6EEEF831" w14:textId="53C1525E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0B46570" w14:textId="6AEABD96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03A45A6D" w14:textId="2A0791DE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532DA7D1" w14:textId="6BA4D2AE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5.0</w:t>
            </w:r>
          </w:p>
        </w:tc>
        <w:tc>
          <w:tcPr>
            <w:tcW w:w="1701" w:type="dxa"/>
            <w:vAlign w:val="center"/>
          </w:tcPr>
          <w:p w14:paraId="198BDAD0" w14:textId="2D333D92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55627E5" w14:textId="76BBB028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Лялина Таьяна Васильевна</w:t>
            </w:r>
          </w:p>
        </w:tc>
      </w:tr>
      <w:tr w:rsidR="00F7756C" w:rsidRPr="007F4218" w14:paraId="35AACCDD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1AB546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7A90981" w14:textId="2BD1901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Баурин </w:t>
            </w:r>
          </w:p>
        </w:tc>
        <w:tc>
          <w:tcPr>
            <w:tcW w:w="1417" w:type="dxa"/>
            <w:noWrap/>
            <w:vAlign w:val="center"/>
          </w:tcPr>
          <w:p w14:paraId="5ADE9A37" w14:textId="1C4B75A8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28CF0F97" w14:textId="2192AA3D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Анатольевич</w:t>
            </w:r>
          </w:p>
        </w:tc>
        <w:tc>
          <w:tcPr>
            <w:tcW w:w="850" w:type="dxa"/>
            <w:noWrap/>
            <w:vAlign w:val="center"/>
          </w:tcPr>
          <w:p w14:paraId="2A95E501" w14:textId="62E5747F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37F2656" w14:textId="69E9D42B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4FEE9C50" w14:textId="329E2923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0FEF988F" w14:textId="7AAE2953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14:paraId="75BC6436" w14:textId="60F18F4B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75D69A5" w14:textId="31859516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 Сергей Владимирович</w:t>
            </w:r>
          </w:p>
        </w:tc>
      </w:tr>
      <w:tr w:rsidR="00F7756C" w:rsidRPr="007F4218" w14:paraId="48106A65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28C6BA7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00AA1C4" w14:textId="5DC3DA72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Лапшина </w:t>
            </w:r>
          </w:p>
        </w:tc>
        <w:tc>
          <w:tcPr>
            <w:tcW w:w="1417" w:type="dxa"/>
            <w:noWrap/>
            <w:vAlign w:val="center"/>
          </w:tcPr>
          <w:p w14:paraId="32EC833E" w14:textId="3DA4EF61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3673AD5A" w14:textId="3DA02F1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0ECE3648" w14:textId="17B30E98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180520CE" w14:textId="4A7D5F1F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7C83E9A" w14:textId="789CE0B4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78166386" w14:textId="06745DD3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DF4F3C2" w14:textId="2E1316E6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0938187F" w14:textId="6CB5440E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 Сергей Владимирович</w:t>
            </w:r>
          </w:p>
        </w:tc>
      </w:tr>
      <w:tr w:rsidR="00F7756C" w:rsidRPr="007F4218" w14:paraId="1B70D104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DEB8E04" w14:textId="77777777" w:rsidR="00F7756C" w:rsidRPr="007F4218" w:rsidRDefault="00F7756C" w:rsidP="00F77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0B42159" w14:textId="1AEA89A0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Шеволдаева </w:t>
            </w:r>
          </w:p>
        </w:tc>
        <w:tc>
          <w:tcPr>
            <w:tcW w:w="1417" w:type="dxa"/>
            <w:noWrap/>
            <w:vAlign w:val="center"/>
          </w:tcPr>
          <w:p w14:paraId="19700A68" w14:textId="608D43EE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7A4BFEA9" w14:textId="32AE86E8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50759EA7" w14:textId="34F288C5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4B545BA3" w14:textId="46B6F883" w:rsidR="00F7756C" w:rsidRPr="007F4218" w:rsidRDefault="00F7756C" w:rsidP="00F7756C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7E4C566D" w14:textId="3565540D" w:rsidR="00F7756C" w:rsidRPr="007F4218" w:rsidRDefault="00F7756C" w:rsidP="00F7756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519C881C" w14:textId="3940271E" w:rsidR="00F7756C" w:rsidRPr="007F4218" w:rsidRDefault="00F7756C" w:rsidP="00F7756C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D1E8564" w14:textId="2D62498D" w:rsidR="00F7756C" w:rsidRPr="007F4218" w:rsidRDefault="00F7756C" w:rsidP="00F7756C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F04AC3" w14:textId="0100CFD7" w:rsidR="00F7756C" w:rsidRPr="007F4218" w:rsidRDefault="00F7756C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 Сергей Владимирович</w:t>
            </w:r>
          </w:p>
        </w:tc>
      </w:tr>
      <w:tr w:rsidR="00F52E84" w:rsidRPr="007F4218" w14:paraId="292DE8CD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2AE077C" w14:textId="77777777" w:rsidR="00F52E84" w:rsidRPr="007F4218" w:rsidRDefault="00F52E84" w:rsidP="00F52E8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961C8BC" w14:textId="5978B608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Демидюк </w:t>
            </w:r>
          </w:p>
        </w:tc>
        <w:tc>
          <w:tcPr>
            <w:tcW w:w="1417" w:type="dxa"/>
            <w:noWrap/>
            <w:vAlign w:val="center"/>
          </w:tcPr>
          <w:p w14:paraId="775E9FF9" w14:textId="043D9268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042BFED5" w14:textId="06EC262E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26DBF019" w14:textId="2CC5A764" w:rsidR="00F52E84" w:rsidRPr="007F4218" w:rsidRDefault="00F52E84" w:rsidP="00F52E8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5E96A3D4" w14:textId="45321C29" w:rsidR="00F52E84" w:rsidRPr="007F4218" w:rsidRDefault="00F52E84" w:rsidP="00F52E84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5417F76C" w14:textId="44BF9BA0" w:rsidR="00F52E84" w:rsidRPr="007F4218" w:rsidRDefault="00F52E84" w:rsidP="00F52E8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367BCA4B" w14:textId="166879AC" w:rsidR="00F52E84" w:rsidRPr="007F4218" w:rsidRDefault="00F52E84" w:rsidP="00F52E84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60C73D7" w14:textId="0DE4079A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6C4DBB7" w14:textId="655A9E8E" w:rsidR="00F52E84" w:rsidRPr="007F4218" w:rsidRDefault="00F52E84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F52E84" w:rsidRPr="007F4218" w14:paraId="58B700D9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6C20F20" w14:textId="77777777" w:rsidR="00F52E84" w:rsidRPr="007F4218" w:rsidRDefault="00F52E84" w:rsidP="00F52E84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DCAFA1F" w14:textId="6390BBF8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Косинов </w:t>
            </w:r>
          </w:p>
        </w:tc>
        <w:tc>
          <w:tcPr>
            <w:tcW w:w="1417" w:type="dxa"/>
            <w:noWrap/>
            <w:vAlign w:val="center"/>
          </w:tcPr>
          <w:p w14:paraId="5EEA3347" w14:textId="5762BC32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59BE1796" w14:textId="4287FB40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6C9BCBCD" w14:textId="412D2EC7" w:rsidR="00F52E84" w:rsidRPr="007F4218" w:rsidRDefault="00F52E84" w:rsidP="00F52E8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2FE67069" w14:textId="2E6F324D" w:rsidR="00F52E84" w:rsidRPr="007F4218" w:rsidRDefault="00F52E84" w:rsidP="00F52E84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36732637" w14:textId="0248C07A" w:rsidR="00F52E84" w:rsidRPr="007F4218" w:rsidRDefault="00F52E84" w:rsidP="00F52E8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14:paraId="7A8DDD0D" w14:textId="2DA32EDF" w:rsidR="00F52E84" w:rsidRPr="007F4218" w:rsidRDefault="00F52E84" w:rsidP="00F52E84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2F662A18" w14:textId="00044936" w:rsidR="00F52E84" w:rsidRPr="007F4218" w:rsidRDefault="00F52E84" w:rsidP="00F52E84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D69A39F" w14:textId="60818853" w:rsidR="00F52E84" w:rsidRPr="007F4218" w:rsidRDefault="00F52E84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7F4218" w:rsidRPr="007F4218" w14:paraId="2EBCB8E6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ED4E4E3" w14:textId="77777777" w:rsidR="007F4218" w:rsidRPr="007F4218" w:rsidRDefault="007F4218" w:rsidP="007F42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85DE508" w14:textId="159B776A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Болгов </w:t>
            </w:r>
          </w:p>
        </w:tc>
        <w:tc>
          <w:tcPr>
            <w:tcW w:w="1417" w:type="dxa"/>
            <w:noWrap/>
            <w:vAlign w:val="center"/>
          </w:tcPr>
          <w:p w14:paraId="55283474" w14:textId="27BED53F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02712A19" w14:textId="0840DFC0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Геннадьевич</w:t>
            </w:r>
          </w:p>
        </w:tc>
        <w:tc>
          <w:tcPr>
            <w:tcW w:w="850" w:type="dxa"/>
            <w:noWrap/>
            <w:vAlign w:val="center"/>
          </w:tcPr>
          <w:p w14:paraId="4A68C065" w14:textId="51966CE8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FA9CF31" w14:textId="0170912D" w:rsidR="007F4218" w:rsidRPr="007F4218" w:rsidRDefault="007F4218" w:rsidP="007F4218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207E55E2" w14:textId="1683D2B6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9B172BB" w14:textId="189B9D72" w:rsidR="007F4218" w:rsidRPr="007F4218" w:rsidRDefault="007F4218" w:rsidP="007F4218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4.0</w:t>
            </w:r>
          </w:p>
        </w:tc>
        <w:tc>
          <w:tcPr>
            <w:tcW w:w="1701" w:type="dxa"/>
            <w:vAlign w:val="center"/>
          </w:tcPr>
          <w:p w14:paraId="178B292E" w14:textId="24F3E047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0B79ADC" w14:textId="05F8B2BC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Александровна</w:t>
            </w:r>
          </w:p>
        </w:tc>
      </w:tr>
      <w:tr w:rsidR="007F4218" w:rsidRPr="007F4218" w14:paraId="21E7417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077288D" w14:textId="77777777" w:rsidR="007F4218" w:rsidRPr="007F4218" w:rsidRDefault="007F4218" w:rsidP="007F42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65B757F" w14:textId="24CF27EE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Кочкин </w:t>
            </w:r>
          </w:p>
        </w:tc>
        <w:tc>
          <w:tcPr>
            <w:tcW w:w="1417" w:type="dxa"/>
            <w:noWrap/>
            <w:vAlign w:val="center"/>
          </w:tcPr>
          <w:p w14:paraId="5DB785E4" w14:textId="489A0C20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Николай</w:t>
            </w:r>
          </w:p>
        </w:tc>
        <w:tc>
          <w:tcPr>
            <w:tcW w:w="1843" w:type="dxa"/>
            <w:noWrap/>
            <w:vAlign w:val="center"/>
          </w:tcPr>
          <w:p w14:paraId="64986639" w14:textId="3A3BA915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5969636" w14:textId="4168BDBD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3D0D78F9" w14:textId="567E1CCD" w:rsidR="007F4218" w:rsidRPr="007F4218" w:rsidRDefault="007F4218" w:rsidP="007F4218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8E6BCC0" w14:textId="1989FD75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56E3F8DA" w14:textId="3AEFD0AC" w:rsidR="007F4218" w:rsidRPr="007F4218" w:rsidRDefault="007F4218" w:rsidP="007F4218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5.0</w:t>
            </w:r>
          </w:p>
        </w:tc>
        <w:tc>
          <w:tcPr>
            <w:tcW w:w="1701" w:type="dxa"/>
            <w:vAlign w:val="center"/>
          </w:tcPr>
          <w:p w14:paraId="02CE9AA4" w14:textId="1D2517E6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B0F3814" w14:textId="30ED8427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Александровна</w:t>
            </w:r>
          </w:p>
        </w:tc>
      </w:tr>
      <w:tr w:rsidR="007F4218" w:rsidRPr="007F4218" w14:paraId="24BB335C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CC0982" w14:textId="77777777" w:rsidR="007F4218" w:rsidRPr="007F4218" w:rsidRDefault="007F4218" w:rsidP="007F42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A958649" w14:textId="3159411B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Плохих </w:t>
            </w:r>
          </w:p>
        </w:tc>
        <w:tc>
          <w:tcPr>
            <w:tcW w:w="1417" w:type="dxa"/>
            <w:noWrap/>
            <w:vAlign w:val="center"/>
          </w:tcPr>
          <w:p w14:paraId="354D71FE" w14:textId="509093EF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Алёна</w:t>
            </w:r>
          </w:p>
        </w:tc>
        <w:tc>
          <w:tcPr>
            <w:tcW w:w="1843" w:type="dxa"/>
            <w:noWrap/>
            <w:vAlign w:val="center"/>
          </w:tcPr>
          <w:p w14:paraId="771ADE15" w14:textId="48237AA1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5CC6D067" w14:textId="480359EE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5235D429" w14:textId="3DCA8664" w:rsidR="007F4218" w:rsidRPr="007F4218" w:rsidRDefault="007F4218" w:rsidP="007F4218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76191371" w14:textId="229A7CA6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3B0BBB21" w14:textId="33129BFC" w:rsidR="007F4218" w:rsidRPr="007F4218" w:rsidRDefault="007F4218" w:rsidP="007F4218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3.5</w:t>
            </w:r>
          </w:p>
        </w:tc>
        <w:tc>
          <w:tcPr>
            <w:tcW w:w="1701" w:type="dxa"/>
            <w:vAlign w:val="center"/>
          </w:tcPr>
          <w:p w14:paraId="4C16BC2D" w14:textId="6BF6ECAF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2F3AC4E" w14:textId="77777777" w:rsidR="007F4218" w:rsidRPr="007F4218" w:rsidRDefault="007F4218" w:rsidP="007F4218">
            <w:pPr>
              <w:shd w:val="clear" w:color="auto" w:fill="FFFFFF"/>
              <w:jc w:val="center"/>
              <w:rPr>
                <w:color w:val="262633"/>
                <w:sz w:val="22"/>
                <w:szCs w:val="22"/>
              </w:rPr>
            </w:pPr>
            <w:r w:rsidRPr="007F4218">
              <w:rPr>
                <w:color w:val="262633"/>
                <w:sz w:val="22"/>
                <w:szCs w:val="22"/>
              </w:rPr>
              <w:t>Селиванова Галина Петровна</w:t>
            </w:r>
          </w:p>
          <w:p w14:paraId="1F3DE65D" w14:textId="77777777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4218" w:rsidRPr="007F4218" w14:paraId="42D1D7A2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EE9FEC" w14:textId="77777777" w:rsidR="007F4218" w:rsidRPr="007F4218" w:rsidRDefault="007F4218" w:rsidP="007F42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F79D269" w14:textId="5B83B497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Брынза </w:t>
            </w:r>
          </w:p>
        </w:tc>
        <w:tc>
          <w:tcPr>
            <w:tcW w:w="1417" w:type="dxa"/>
            <w:noWrap/>
            <w:vAlign w:val="center"/>
          </w:tcPr>
          <w:p w14:paraId="0F89F065" w14:textId="0DAC2A46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Эммануела</w:t>
            </w:r>
          </w:p>
        </w:tc>
        <w:tc>
          <w:tcPr>
            <w:tcW w:w="1843" w:type="dxa"/>
            <w:noWrap/>
            <w:vAlign w:val="center"/>
          </w:tcPr>
          <w:p w14:paraId="39D81BE6" w14:textId="66B3FAF1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850" w:type="dxa"/>
            <w:noWrap/>
            <w:vAlign w:val="center"/>
          </w:tcPr>
          <w:p w14:paraId="32B30BCA" w14:textId="33AC490A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19D817EE" w14:textId="7BC6F837" w:rsidR="007F4218" w:rsidRPr="007F4218" w:rsidRDefault="007F4218" w:rsidP="007F4218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121ACD3F" w14:textId="4506619D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9409DD0" w14:textId="7010FEDA" w:rsidR="007F4218" w:rsidRPr="007F4218" w:rsidRDefault="007F4218" w:rsidP="007F4218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14:paraId="2EF309AF" w14:textId="046A0F6E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CC73F3D" w14:textId="5DCC1598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7F4218" w:rsidRPr="007F4218" w14:paraId="5BC893FB" w14:textId="77777777" w:rsidTr="007F4218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6F001A7" w14:textId="77777777" w:rsidR="007F4218" w:rsidRPr="007F4218" w:rsidRDefault="007F4218" w:rsidP="007F42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07C375C" w14:textId="2D82E7E4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Элоян </w:t>
            </w:r>
          </w:p>
        </w:tc>
        <w:tc>
          <w:tcPr>
            <w:tcW w:w="1417" w:type="dxa"/>
            <w:noWrap/>
            <w:vAlign w:val="center"/>
          </w:tcPr>
          <w:p w14:paraId="1864C082" w14:textId="79E3E620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Сурен</w:t>
            </w:r>
          </w:p>
        </w:tc>
        <w:tc>
          <w:tcPr>
            <w:tcW w:w="1843" w:type="dxa"/>
            <w:noWrap/>
            <w:vAlign w:val="center"/>
          </w:tcPr>
          <w:p w14:paraId="6C39E6E8" w14:textId="1206D60B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Сагателович</w:t>
            </w:r>
          </w:p>
        </w:tc>
        <w:tc>
          <w:tcPr>
            <w:tcW w:w="850" w:type="dxa"/>
            <w:noWrap/>
            <w:vAlign w:val="center"/>
          </w:tcPr>
          <w:p w14:paraId="045C4E84" w14:textId="737ADAB9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643CD7B9" w14:textId="1B2D4CDB" w:rsidR="007F4218" w:rsidRPr="007F4218" w:rsidRDefault="007F4218" w:rsidP="007F4218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0D2CAFC6" w14:textId="23899475" w:rsidR="007F4218" w:rsidRPr="007F4218" w:rsidRDefault="007F4218" w:rsidP="007F421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065FF110" w14:textId="570DF3CB" w:rsidR="007F4218" w:rsidRPr="007F4218" w:rsidRDefault="007F4218" w:rsidP="007F4218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29AF93C8" w14:textId="73DEB3AB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FC5367F" w14:textId="7965523D" w:rsidR="007F4218" w:rsidRPr="007F4218" w:rsidRDefault="007F4218" w:rsidP="007F421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</w:tbl>
    <w:bookmarkEnd w:id="1"/>
    <w:p w14:paraId="175A29FD" w14:textId="3A58DFAE" w:rsidR="000978BA" w:rsidRDefault="00A550C0" w:rsidP="00C22546">
      <w:pPr>
        <w:rPr>
          <w:sz w:val="28"/>
        </w:rPr>
      </w:pPr>
      <w:r>
        <w:rPr>
          <w:sz w:val="28"/>
        </w:rPr>
        <w:tab/>
      </w:r>
    </w:p>
    <w:p w14:paraId="7599B806" w14:textId="77777777" w:rsidR="002A3653" w:rsidRDefault="002A3653" w:rsidP="00C22546">
      <w:pPr>
        <w:rPr>
          <w:sz w:val="28"/>
        </w:rPr>
      </w:pPr>
    </w:p>
    <w:p w14:paraId="1A1D640B" w14:textId="77777777" w:rsidR="002A3653" w:rsidRDefault="002A3653" w:rsidP="00C22546">
      <w:pPr>
        <w:rPr>
          <w:sz w:val="28"/>
        </w:rPr>
      </w:pPr>
    </w:p>
    <w:p w14:paraId="62305895" w14:textId="77777777" w:rsidR="002A3653" w:rsidRDefault="002A3653" w:rsidP="00C22546">
      <w:pPr>
        <w:rPr>
          <w:sz w:val="28"/>
        </w:rPr>
      </w:pPr>
    </w:p>
    <w:p w14:paraId="22889644" w14:textId="77777777" w:rsidR="002A3653" w:rsidRDefault="002A3653" w:rsidP="00C22546">
      <w:pPr>
        <w:rPr>
          <w:sz w:val="28"/>
        </w:rPr>
      </w:pPr>
    </w:p>
    <w:p w14:paraId="37ED3CBA" w14:textId="77777777" w:rsidR="002A3653" w:rsidRDefault="002A3653" w:rsidP="00C22546">
      <w:pPr>
        <w:rPr>
          <w:sz w:val="28"/>
        </w:rPr>
      </w:pPr>
    </w:p>
    <w:p w14:paraId="2F0A34A4" w14:textId="77777777" w:rsidR="00A84A71" w:rsidRDefault="00A84A71" w:rsidP="00C22546">
      <w:pPr>
        <w:rPr>
          <w:sz w:val="28"/>
        </w:rPr>
      </w:pPr>
    </w:p>
    <w:p w14:paraId="289AAB41" w14:textId="77777777" w:rsidR="00A84A71" w:rsidRDefault="00A84A71" w:rsidP="00C22546">
      <w:pPr>
        <w:rPr>
          <w:sz w:val="28"/>
        </w:rPr>
      </w:pPr>
    </w:p>
    <w:p w14:paraId="467BD0BC" w14:textId="77777777" w:rsidR="001F6D48" w:rsidRDefault="001F6D48" w:rsidP="00C22546">
      <w:pPr>
        <w:rPr>
          <w:sz w:val="28"/>
        </w:rPr>
      </w:pPr>
    </w:p>
    <w:p w14:paraId="7E5348FA" w14:textId="77777777" w:rsidR="001F6D48" w:rsidRDefault="001F6D48" w:rsidP="00C22546">
      <w:pPr>
        <w:rPr>
          <w:sz w:val="28"/>
        </w:rPr>
      </w:pPr>
    </w:p>
    <w:p w14:paraId="5F9823E8" w14:textId="77777777" w:rsidR="001F6D48" w:rsidRDefault="001F6D48" w:rsidP="00C22546">
      <w:pPr>
        <w:rPr>
          <w:sz w:val="28"/>
        </w:rPr>
      </w:pPr>
    </w:p>
    <w:p w14:paraId="0A6434B4" w14:textId="77777777" w:rsidR="001F6D48" w:rsidRDefault="001F6D48" w:rsidP="00C22546">
      <w:pPr>
        <w:rPr>
          <w:sz w:val="28"/>
        </w:rPr>
      </w:pPr>
    </w:p>
    <w:p w14:paraId="4CEDF246" w14:textId="77777777" w:rsidR="001F6D48" w:rsidRDefault="001F6D48" w:rsidP="00C22546">
      <w:pPr>
        <w:rPr>
          <w:sz w:val="28"/>
        </w:rPr>
      </w:pPr>
    </w:p>
    <w:p w14:paraId="0BEA0F5E" w14:textId="77777777" w:rsidR="001F6D48" w:rsidRDefault="001F6D48" w:rsidP="00C22546">
      <w:pPr>
        <w:rPr>
          <w:sz w:val="28"/>
        </w:rPr>
      </w:pPr>
    </w:p>
    <w:p w14:paraId="4D339419" w14:textId="77777777" w:rsidR="00FB697B" w:rsidRDefault="00FB697B" w:rsidP="00C22546">
      <w:pPr>
        <w:rPr>
          <w:sz w:val="28"/>
        </w:rPr>
      </w:pPr>
    </w:p>
    <w:p w14:paraId="55C264B8" w14:textId="77777777" w:rsidR="00FB697B" w:rsidRDefault="00FB697B" w:rsidP="00C22546">
      <w:pPr>
        <w:rPr>
          <w:sz w:val="28"/>
        </w:rPr>
      </w:pPr>
    </w:p>
    <w:p w14:paraId="7212E00C" w14:textId="77777777" w:rsidR="00FB697B" w:rsidRDefault="00FB697B" w:rsidP="00C22546">
      <w:pPr>
        <w:rPr>
          <w:sz w:val="28"/>
        </w:rPr>
      </w:pPr>
    </w:p>
    <w:p w14:paraId="54FF750F" w14:textId="50E9FBC6" w:rsidR="002A3653" w:rsidRDefault="002A3653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4AFE6519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AE79C1">
        <w:rPr>
          <w:sz w:val="28"/>
        </w:rPr>
        <w:t>10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</w:t>
      </w:r>
      <w:r w:rsidR="003338F3">
        <w:rPr>
          <w:sz w:val="28"/>
        </w:rPr>
        <w:t>3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7A507DFD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2E4C30">
        <w:rPr>
          <w:b/>
          <w:color w:val="000000"/>
          <w:sz w:val="28"/>
          <w:szCs w:val="28"/>
          <w:u w:val="single"/>
        </w:rPr>
        <w:t>физике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2E4C30" w:rsidRPr="007F4218" w14:paraId="406F95DA" w14:textId="77777777" w:rsidTr="00551FDD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7CFE5D60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45511F7D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5431E2BD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18D44ED2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23E07FD2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7694513C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32FD629C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3DBCBF3B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0D011BFE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7E9BA5C7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3433C093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2E4C30" w:rsidRPr="007F4218" w14:paraId="7864DF3D" w14:textId="77777777" w:rsidTr="00551FDD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662D9585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DCE0A0C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 Зиновьев </w:t>
            </w:r>
          </w:p>
        </w:tc>
        <w:tc>
          <w:tcPr>
            <w:tcW w:w="1417" w:type="dxa"/>
            <w:noWrap/>
            <w:vAlign w:val="center"/>
          </w:tcPr>
          <w:p w14:paraId="64645C6D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Вячеслав</w:t>
            </w:r>
          </w:p>
        </w:tc>
        <w:tc>
          <w:tcPr>
            <w:tcW w:w="1843" w:type="dxa"/>
            <w:noWrap/>
            <w:vAlign w:val="center"/>
          </w:tcPr>
          <w:p w14:paraId="793ABB5A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Олегович</w:t>
            </w:r>
          </w:p>
        </w:tc>
        <w:tc>
          <w:tcPr>
            <w:tcW w:w="850" w:type="dxa"/>
            <w:noWrap/>
            <w:vAlign w:val="center"/>
          </w:tcPr>
          <w:p w14:paraId="5D32724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73567D3B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580F3B2A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B5DA87A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3315319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F1BCBC3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Александровна</w:t>
            </w:r>
          </w:p>
        </w:tc>
      </w:tr>
      <w:tr w:rsidR="002E4C30" w:rsidRPr="007F4218" w14:paraId="4ACF7096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F783B92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2920E4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Голдобин </w:t>
            </w:r>
          </w:p>
        </w:tc>
        <w:tc>
          <w:tcPr>
            <w:tcW w:w="1417" w:type="dxa"/>
            <w:noWrap/>
            <w:vAlign w:val="center"/>
          </w:tcPr>
          <w:p w14:paraId="083B9E01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722953C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Анатольевич</w:t>
            </w:r>
          </w:p>
        </w:tc>
        <w:tc>
          <w:tcPr>
            <w:tcW w:w="850" w:type="dxa"/>
            <w:noWrap/>
            <w:vAlign w:val="center"/>
          </w:tcPr>
          <w:p w14:paraId="367F8A61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55EC6E99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6A5BC8BC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E30B660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DD1782A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7FB9D5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Помогаева Эмма Константиовна</w:t>
            </w:r>
          </w:p>
        </w:tc>
      </w:tr>
      <w:tr w:rsidR="002E4C30" w:rsidRPr="007F4218" w14:paraId="19F127E2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CDBAA5B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22362DD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Воронина </w:t>
            </w:r>
          </w:p>
        </w:tc>
        <w:tc>
          <w:tcPr>
            <w:tcW w:w="1417" w:type="dxa"/>
            <w:noWrap/>
            <w:vAlign w:val="center"/>
          </w:tcPr>
          <w:p w14:paraId="62949139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789428D8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850" w:type="dxa"/>
            <w:noWrap/>
            <w:vAlign w:val="center"/>
          </w:tcPr>
          <w:p w14:paraId="66EFF14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1E0953DF" w14:textId="77777777" w:rsidR="002E4C30" w:rsidRPr="007F4218" w:rsidRDefault="002E4C30" w:rsidP="00551FDD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Тростное»</w:t>
            </w:r>
          </w:p>
        </w:tc>
        <w:tc>
          <w:tcPr>
            <w:tcW w:w="1134" w:type="dxa"/>
            <w:noWrap/>
            <w:vAlign w:val="center"/>
          </w:tcPr>
          <w:p w14:paraId="66E34243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77203A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2C029BB9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B1CC65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65FEE5B2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073F4E2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B864E73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Синельников </w:t>
            </w:r>
          </w:p>
        </w:tc>
        <w:tc>
          <w:tcPr>
            <w:tcW w:w="1417" w:type="dxa"/>
            <w:noWrap/>
            <w:vAlign w:val="center"/>
          </w:tcPr>
          <w:p w14:paraId="1A7C9581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Владислав</w:t>
            </w:r>
          </w:p>
        </w:tc>
        <w:tc>
          <w:tcPr>
            <w:tcW w:w="1843" w:type="dxa"/>
            <w:noWrap/>
            <w:vAlign w:val="center"/>
          </w:tcPr>
          <w:p w14:paraId="388035EE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9A1AA8D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3A18BAD1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61C3A45D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298565B8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14:paraId="7D9C06D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5BEDBB0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2E4C30" w:rsidRPr="007F4218" w14:paraId="7EDA30D1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8756025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9F65E27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Фролова </w:t>
            </w:r>
          </w:p>
        </w:tc>
        <w:tc>
          <w:tcPr>
            <w:tcW w:w="1417" w:type="dxa"/>
            <w:noWrap/>
            <w:vAlign w:val="center"/>
          </w:tcPr>
          <w:p w14:paraId="7B8701E3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3" w:type="dxa"/>
            <w:noWrap/>
            <w:vAlign w:val="center"/>
          </w:tcPr>
          <w:p w14:paraId="05606E42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5F72992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4A69D8A3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59A8C7E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3B097E7F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F4218">
              <w:rPr>
                <w:color w:val="000000"/>
                <w:sz w:val="22"/>
                <w:szCs w:val="22"/>
              </w:rPr>
              <w:t>21'5</w:t>
            </w:r>
          </w:p>
        </w:tc>
        <w:tc>
          <w:tcPr>
            <w:tcW w:w="1701" w:type="dxa"/>
            <w:vAlign w:val="center"/>
          </w:tcPr>
          <w:p w14:paraId="7646B3F6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172DECE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6C78BC23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38FB3AC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AEC76C6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Гришин </w:t>
            </w:r>
          </w:p>
        </w:tc>
        <w:tc>
          <w:tcPr>
            <w:tcW w:w="1417" w:type="dxa"/>
            <w:noWrap/>
            <w:vAlign w:val="center"/>
          </w:tcPr>
          <w:p w14:paraId="2C9540A1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843" w:type="dxa"/>
            <w:noWrap/>
            <w:vAlign w:val="center"/>
          </w:tcPr>
          <w:p w14:paraId="74DD2AE4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850" w:type="dxa"/>
            <w:noWrap/>
            <w:vAlign w:val="center"/>
          </w:tcPr>
          <w:p w14:paraId="63C354D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579A2759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4FE47578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0A7B6B44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21'5</w:t>
            </w:r>
          </w:p>
        </w:tc>
        <w:tc>
          <w:tcPr>
            <w:tcW w:w="1701" w:type="dxa"/>
            <w:vAlign w:val="center"/>
          </w:tcPr>
          <w:p w14:paraId="3BCECE0B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7C35AA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56B3D37F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CEAE21" w14:textId="77777777" w:rsidR="002E4C30" w:rsidRPr="007F4218" w:rsidRDefault="002E4C30" w:rsidP="002E4C30">
            <w:pPr>
              <w:pStyle w:val="aa"/>
              <w:numPr>
                <w:ilvl w:val="0"/>
                <w:numId w:val="21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FFAE2A8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Леонтьев </w:t>
            </w:r>
          </w:p>
        </w:tc>
        <w:tc>
          <w:tcPr>
            <w:tcW w:w="1417" w:type="dxa"/>
            <w:noWrap/>
            <w:vAlign w:val="center"/>
          </w:tcPr>
          <w:p w14:paraId="16D6297D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31026DD0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Денисович</w:t>
            </w:r>
          </w:p>
        </w:tc>
        <w:tc>
          <w:tcPr>
            <w:tcW w:w="850" w:type="dxa"/>
            <w:noWrap/>
            <w:vAlign w:val="center"/>
          </w:tcPr>
          <w:p w14:paraId="453B906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91F1F47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59FF9D31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E3E35B2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739EBFC8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C305EDB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Афанасьева Ирина Васильевна</w:t>
            </w:r>
          </w:p>
        </w:tc>
      </w:tr>
    </w:tbl>
    <w:p w14:paraId="1218E2A2" w14:textId="77777777" w:rsidR="009E7F4E" w:rsidRDefault="009E7F4E" w:rsidP="00C22546">
      <w:pPr>
        <w:rPr>
          <w:sz w:val="28"/>
        </w:rPr>
      </w:pPr>
    </w:p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08BBF2D8" w14:textId="77777777" w:rsidR="00D37284" w:rsidRDefault="00D37284" w:rsidP="00C22546">
      <w:pPr>
        <w:rPr>
          <w:sz w:val="28"/>
        </w:rPr>
      </w:pPr>
    </w:p>
    <w:p w14:paraId="44186EED" w14:textId="04BAAE43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20D2D9CB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AE79C1">
        <w:rPr>
          <w:sz w:val="28"/>
        </w:rPr>
        <w:t>10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</w:t>
      </w:r>
      <w:r w:rsidR="003338F3">
        <w:rPr>
          <w:sz w:val="28"/>
        </w:rPr>
        <w:t>3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2BC21ABF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E79C1">
        <w:rPr>
          <w:b/>
          <w:color w:val="000000"/>
          <w:sz w:val="28"/>
          <w:szCs w:val="28"/>
          <w:u w:val="single"/>
        </w:rPr>
        <w:t>физике</w:t>
      </w: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p w14:paraId="4E100450" w14:textId="77777777" w:rsidR="002E4C30" w:rsidRDefault="002E4C30" w:rsidP="002E4C30">
      <w:pPr>
        <w:overflowPunct w:val="0"/>
        <w:autoSpaceDE w:val="0"/>
        <w:autoSpaceDN w:val="0"/>
        <w:adjustRightInd w:val="0"/>
        <w:rPr>
          <w:noProof/>
          <w:sz w:val="28"/>
          <w:szCs w:val="28"/>
          <w:u w:val="single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2E4C30" w:rsidRPr="007F4218" w14:paraId="194602BA" w14:textId="77777777" w:rsidTr="00551FDD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57824150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3B106D9C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0049C175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288F596E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1E66A615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62FE42AD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4F50D8E3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6B9D67D6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10A561C0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33A3B088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29B82A93" w14:textId="77777777" w:rsidR="002E4C30" w:rsidRPr="007F4218" w:rsidRDefault="002E4C30" w:rsidP="00551FD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2E4C30" w:rsidRPr="007F4218" w14:paraId="399AE9A5" w14:textId="77777777" w:rsidTr="00551FDD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2DE34B53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3CD7A0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Дмитриева </w:t>
            </w:r>
          </w:p>
        </w:tc>
        <w:tc>
          <w:tcPr>
            <w:tcW w:w="1417" w:type="dxa"/>
            <w:noWrap/>
            <w:vAlign w:val="center"/>
          </w:tcPr>
          <w:p w14:paraId="7CCE63C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Анастасия</w:t>
            </w:r>
          </w:p>
        </w:tc>
        <w:tc>
          <w:tcPr>
            <w:tcW w:w="1843" w:type="dxa"/>
            <w:noWrap/>
            <w:vAlign w:val="center"/>
          </w:tcPr>
          <w:p w14:paraId="14D7E82D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Арменовна</w:t>
            </w:r>
          </w:p>
        </w:tc>
        <w:tc>
          <w:tcPr>
            <w:tcW w:w="850" w:type="dxa"/>
            <w:noWrap/>
            <w:vAlign w:val="center"/>
          </w:tcPr>
          <w:p w14:paraId="39F2B01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2E59F623" w14:textId="77777777" w:rsidR="002E4C30" w:rsidRPr="007F4218" w:rsidRDefault="002E4C30" w:rsidP="00551FDD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4C4474C1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793FFA5C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6748AFE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004F79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Лялина Татьяна Васильевна</w:t>
            </w:r>
          </w:p>
        </w:tc>
      </w:tr>
      <w:tr w:rsidR="002E4C30" w:rsidRPr="007F4218" w14:paraId="1E1E2D88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CB4404A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A13592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 xml:space="preserve">Кораблина </w:t>
            </w:r>
          </w:p>
        </w:tc>
        <w:tc>
          <w:tcPr>
            <w:tcW w:w="1417" w:type="dxa"/>
            <w:noWrap/>
            <w:vAlign w:val="center"/>
          </w:tcPr>
          <w:p w14:paraId="3351351E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Наталия</w:t>
            </w:r>
          </w:p>
        </w:tc>
        <w:tc>
          <w:tcPr>
            <w:tcW w:w="1843" w:type="dxa"/>
            <w:noWrap/>
            <w:vAlign w:val="center"/>
          </w:tcPr>
          <w:p w14:paraId="4D6F9FF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4E584E99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2CCC203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с.Становое»</w:t>
            </w:r>
          </w:p>
        </w:tc>
        <w:tc>
          <w:tcPr>
            <w:tcW w:w="1134" w:type="dxa"/>
            <w:noWrap/>
            <w:vAlign w:val="center"/>
          </w:tcPr>
          <w:p w14:paraId="2DFBE51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3391B0A0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9.0</w:t>
            </w:r>
          </w:p>
        </w:tc>
        <w:tc>
          <w:tcPr>
            <w:tcW w:w="1701" w:type="dxa"/>
            <w:vAlign w:val="center"/>
          </w:tcPr>
          <w:p w14:paraId="7731C63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B8DE886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Клинчук Надежда  Александровна</w:t>
            </w:r>
          </w:p>
        </w:tc>
      </w:tr>
      <w:tr w:rsidR="002E4C30" w:rsidRPr="007F4218" w14:paraId="6B5D4547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5F8A67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E4D54C7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Лаврищева </w:t>
            </w:r>
          </w:p>
        </w:tc>
        <w:tc>
          <w:tcPr>
            <w:tcW w:w="1417" w:type="dxa"/>
            <w:noWrap/>
            <w:vAlign w:val="center"/>
          </w:tcPr>
          <w:p w14:paraId="57BA3B7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Кира</w:t>
            </w:r>
          </w:p>
        </w:tc>
        <w:tc>
          <w:tcPr>
            <w:tcW w:w="1843" w:type="dxa"/>
            <w:noWrap/>
            <w:vAlign w:val="center"/>
          </w:tcPr>
          <w:p w14:paraId="1E87667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4B73E70F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38740AE2" w14:textId="77777777" w:rsidR="002E4C30" w:rsidRPr="007F4218" w:rsidRDefault="002E4C30" w:rsidP="00551FDD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56D2512C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5D80F35A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3704B2E4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A4F9D95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170BC463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437A110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52ACECA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Ключевская </w:t>
            </w:r>
          </w:p>
        </w:tc>
        <w:tc>
          <w:tcPr>
            <w:tcW w:w="1417" w:type="dxa"/>
            <w:noWrap/>
            <w:vAlign w:val="center"/>
          </w:tcPr>
          <w:p w14:paraId="264BC51F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Мирослава</w:t>
            </w:r>
          </w:p>
        </w:tc>
        <w:tc>
          <w:tcPr>
            <w:tcW w:w="1843" w:type="dxa"/>
            <w:noWrap/>
            <w:vAlign w:val="center"/>
          </w:tcPr>
          <w:p w14:paraId="43D5F068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01749DD3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41" w:type="dxa"/>
            <w:noWrap/>
            <w:vAlign w:val="center"/>
          </w:tcPr>
          <w:p w14:paraId="71D76B89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70455656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2F0E1874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ACCF3AE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3AD3660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6AB52C98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78EE486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FE1DA59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 xml:space="preserve">Токмаков </w:t>
            </w:r>
          </w:p>
        </w:tc>
        <w:tc>
          <w:tcPr>
            <w:tcW w:w="1417" w:type="dxa"/>
            <w:noWrap/>
            <w:vAlign w:val="center"/>
          </w:tcPr>
          <w:p w14:paraId="568250F0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6067E166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850" w:type="dxa"/>
            <w:noWrap/>
            <w:vAlign w:val="center"/>
          </w:tcPr>
          <w:p w14:paraId="0C3EFA9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671F77D2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с.Тростное»</w:t>
            </w:r>
          </w:p>
        </w:tc>
        <w:tc>
          <w:tcPr>
            <w:tcW w:w="1134" w:type="dxa"/>
            <w:noWrap/>
            <w:vAlign w:val="center"/>
          </w:tcPr>
          <w:p w14:paraId="3D44A9C0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14:paraId="0E310B43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0A89BB05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0D872B3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</w:rPr>
              <w:t>Бурлакова Виктория Алексеевна</w:t>
            </w:r>
          </w:p>
        </w:tc>
      </w:tr>
      <w:tr w:rsidR="002E4C30" w:rsidRPr="007F4218" w14:paraId="01425743" w14:textId="77777777" w:rsidTr="00551FDD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C92DE4D" w14:textId="77777777" w:rsidR="002E4C30" w:rsidRPr="007F4218" w:rsidRDefault="002E4C30" w:rsidP="002E4C30">
            <w:pPr>
              <w:pStyle w:val="aa"/>
              <w:numPr>
                <w:ilvl w:val="0"/>
                <w:numId w:val="22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966E791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 xml:space="preserve">Шевченко </w:t>
            </w:r>
          </w:p>
        </w:tc>
        <w:tc>
          <w:tcPr>
            <w:tcW w:w="1417" w:type="dxa"/>
            <w:noWrap/>
            <w:vAlign w:val="center"/>
          </w:tcPr>
          <w:p w14:paraId="7BCE9D55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Валерий</w:t>
            </w:r>
          </w:p>
        </w:tc>
        <w:tc>
          <w:tcPr>
            <w:tcW w:w="1843" w:type="dxa"/>
            <w:noWrap/>
            <w:vAlign w:val="center"/>
          </w:tcPr>
          <w:p w14:paraId="4076C93A" w14:textId="77777777" w:rsidR="002E4C30" w:rsidRPr="007F4218" w:rsidRDefault="002E4C30" w:rsidP="00551FD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color w:val="262626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8129FF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6D8ED3A3" w14:textId="77777777" w:rsidR="002E4C30" w:rsidRPr="007F4218" w:rsidRDefault="002E4C30" w:rsidP="00551FDD">
            <w:pPr>
              <w:jc w:val="center"/>
              <w:rPr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МБОУ «СШ с. Ламское»</w:t>
            </w:r>
          </w:p>
        </w:tc>
        <w:tc>
          <w:tcPr>
            <w:tcW w:w="1134" w:type="dxa"/>
            <w:noWrap/>
            <w:vAlign w:val="center"/>
          </w:tcPr>
          <w:p w14:paraId="1B5A146B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F4218">
              <w:rPr>
                <w:bCs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14:paraId="69CE1E9E" w14:textId="77777777" w:rsidR="002E4C30" w:rsidRPr="007F4218" w:rsidRDefault="002E4C30" w:rsidP="00551FDD">
            <w:pPr>
              <w:jc w:val="center"/>
              <w:rPr>
                <w:color w:val="000000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37973C2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7F4218">
              <w:rPr>
                <w:bCs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055AA396" w14:textId="77777777" w:rsidR="002E4C30" w:rsidRPr="007F4218" w:rsidRDefault="002E4C30" w:rsidP="00551FD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4218">
              <w:rPr>
                <w:sz w:val="22"/>
                <w:szCs w:val="22"/>
              </w:rPr>
              <w:t>Афанасьева Ирина Васильевна</w:t>
            </w:r>
          </w:p>
        </w:tc>
      </w:tr>
    </w:tbl>
    <w:p w14:paraId="6CD83D18" w14:textId="77777777" w:rsidR="003338F3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28DD8E" w14:textId="45947EFB" w:rsidR="00EB28BA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</w:p>
    <w:sectPr w:rsidR="00EB28BA" w:rsidRPr="00EB28BA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28C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35B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D24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72C7E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B5EB3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91629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5"/>
  </w:num>
  <w:num w:numId="2" w16cid:durableId="514148607">
    <w:abstractNumId w:val="19"/>
  </w:num>
  <w:num w:numId="3" w16cid:durableId="734819533">
    <w:abstractNumId w:val="14"/>
  </w:num>
  <w:num w:numId="4" w16cid:durableId="1791851480">
    <w:abstractNumId w:val="13"/>
  </w:num>
  <w:num w:numId="5" w16cid:durableId="128910972">
    <w:abstractNumId w:val="20"/>
  </w:num>
  <w:num w:numId="6" w16cid:durableId="1230581004">
    <w:abstractNumId w:val="2"/>
  </w:num>
  <w:num w:numId="7" w16cid:durableId="897321382">
    <w:abstractNumId w:val="12"/>
  </w:num>
  <w:num w:numId="8" w16cid:durableId="1272131871">
    <w:abstractNumId w:val="21"/>
  </w:num>
  <w:num w:numId="9" w16cid:durableId="910969552">
    <w:abstractNumId w:val="16"/>
  </w:num>
  <w:num w:numId="10" w16cid:durableId="2039158539">
    <w:abstractNumId w:val="10"/>
  </w:num>
  <w:num w:numId="11" w16cid:durableId="1040209158">
    <w:abstractNumId w:val="17"/>
  </w:num>
  <w:num w:numId="12" w16cid:durableId="202904615">
    <w:abstractNumId w:val="18"/>
  </w:num>
  <w:num w:numId="13" w16cid:durableId="376049412">
    <w:abstractNumId w:val="4"/>
  </w:num>
  <w:num w:numId="14" w16cid:durableId="961887023">
    <w:abstractNumId w:val="0"/>
  </w:num>
  <w:num w:numId="15" w16cid:durableId="1867787315">
    <w:abstractNumId w:val="6"/>
  </w:num>
  <w:num w:numId="16" w16cid:durableId="1786264820">
    <w:abstractNumId w:val="15"/>
  </w:num>
  <w:num w:numId="17" w16cid:durableId="745030272">
    <w:abstractNumId w:val="8"/>
  </w:num>
  <w:num w:numId="18" w16cid:durableId="846603865">
    <w:abstractNumId w:val="7"/>
  </w:num>
  <w:num w:numId="19" w16cid:durableId="894581258">
    <w:abstractNumId w:val="3"/>
  </w:num>
  <w:num w:numId="20" w16cid:durableId="1455831447">
    <w:abstractNumId w:val="11"/>
  </w:num>
  <w:num w:numId="21" w16cid:durableId="649872337">
    <w:abstractNumId w:val="1"/>
  </w:num>
  <w:num w:numId="22" w16cid:durableId="125547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0FB8"/>
    <w:rsid w:val="00056467"/>
    <w:rsid w:val="000673B2"/>
    <w:rsid w:val="000701D5"/>
    <w:rsid w:val="00074AE4"/>
    <w:rsid w:val="000808FF"/>
    <w:rsid w:val="00095E53"/>
    <w:rsid w:val="000978BA"/>
    <w:rsid w:val="000A660E"/>
    <w:rsid w:val="000B03FC"/>
    <w:rsid w:val="000B0C4C"/>
    <w:rsid w:val="000C01ED"/>
    <w:rsid w:val="000D16F0"/>
    <w:rsid w:val="000D6ED5"/>
    <w:rsid w:val="000E00A5"/>
    <w:rsid w:val="000E2E57"/>
    <w:rsid w:val="000E3D02"/>
    <w:rsid w:val="000E5A85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1E41"/>
    <w:rsid w:val="00167965"/>
    <w:rsid w:val="00171341"/>
    <w:rsid w:val="001753FC"/>
    <w:rsid w:val="0018110A"/>
    <w:rsid w:val="00183140"/>
    <w:rsid w:val="00184392"/>
    <w:rsid w:val="00184506"/>
    <w:rsid w:val="00191F44"/>
    <w:rsid w:val="001927A9"/>
    <w:rsid w:val="00196588"/>
    <w:rsid w:val="001C303D"/>
    <w:rsid w:val="001C5AD9"/>
    <w:rsid w:val="001F6A36"/>
    <w:rsid w:val="001F6D48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3653"/>
    <w:rsid w:val="002A4B93"/>
    <w:rsid w:val="002A5487"/>
    <w:rsid w:val="002B0B54"/>
    <w:rsid w:val="002B7050"/>
    <w:rsid w:val="002C0E83"/>
    <w:rsid w:val="002C2447"/>
    <w:rsid w:val="002C2AD8"/>
    <w:rsid w:val="002C5648"/>
    <w:rsid w:val="002C7ADC"/>
    <w:rsid w:val="002D5CAB"/>
    <w:rsid w:val="002E4C30"/>
    <w:rsid w:val="002F44E5"/>
    <w:rsid w:val="00310C5B"/>
    <w:rsid w:val="003338F3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75C27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D3F4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5F4B0C"/>
    <w:rsid w:val="006009B0"/>
    <w:rsid w:val="00601BAD"/>
    <w:rsid w:val="00603B01"/>
    <w:rsid w:val="006107EB"/>
    <w:rsid w:val="0061784F"/>
    <w:rsid w:val="00622736"/>
    <w:rsid w:val="006304E1"/>
    <w:rsid w:val="00630F67"/>
    <w:rsid w:val="00634FB9"/>
    <w:rsid w:val="006509F7"/>
    <w:rsid w:val="006511BF"/>
    <w:rsid w:val="00653EF6"/>
    <w:rsid w:val="0066134C"/>
    <w:rsid w:val="0067437A"/>
    <w:rsid w:val="00681021"/>
    <w:rsid w:val="00681161"/>
    <w:rsid w:val="006817BA"/>
    <w:rsid w:val="00684D53"/>
    <w:rsid w:val="006C07D4"/>
    <w:rsid w:val="006C7CD6"/>
    <w:rsid w:val="006D2E49"/>
    <w:rsid w:val="0070078B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11D3"/>
    <w:rsid w:val="00785D58"/>
    <w:rsid w:val="00785DFF"/>
    <w:rsid w:val="00786C37"/>
    <w:rsid w:val="007916EF"/>
    <w:rsid w:val="007A6CF3"/>
    <w:rsid w:val="007C4109"/>
    <w:rsid w:val="007D5447"/>
    <w:rsid w:val="007F2CE2"/>
    <w:rsid w:val="007F4218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934FD"/>
    <w:rsid w:val="008B3317"/>
    <w:rsid w:val="008B41DB"/>
    <w:rsid w:val="008C2388"/>
    <w:rsid w:val="008C3E78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47A63"/>
    <w:rsid w:val="009603CD"/>
    <w:rsid w:val="00977FE6"/>
    <w:rsid w:val="009863A4"/>
    <w:rsid w:val="00986C39"/>
    <w:rsid w:val="00990B46"/>
    <w:rsid w:val="0099242C"/>
    <w:rsid w:val="009A213B"/>
    <w:rsid w:val="009A274A"/>
    <w:rsid w:val="009A3475"/>
    <w:rsid w:val="009B0B2E"/>
    <w:rsid w:val="009B183D"/>
    <w:rsid w:val="009B4C34"/>
    <w:rsid w:val="009B5FA3"/>
    <w:rsid w:val="009E2434"/>
    <w:rsid w:val="009E7948"/>
    <w:rsid w:val="009E7F4E"/>
    <w:rsid w:val="00A049D7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84A71"/>
    <w:rsid w:val="00AA46C3"/>
    <w:rsid w:val="00AA46D9"/>
    <w:rsid w:val="00AB2561"/>
    <w:rsid w:val="00AD41C0"/>
    <w:rsid w:val="00AD56E6"/>
    <w:rsid w:val="00AE2565"/>
    <w:rsid w:val="00AE4B8E"/>
    <w:rsid w:val="00AE79C1"/>
    <w:rsid w:val="00AF5A55"/>
    <w:rsid w:val="00B017EB"/>
    <w:rsid w:val="00B025D3"/>
    <w:rsid w:val="00B11767"/>
    <w:rsid w:val="00B25BAA"/>
    <w:rsid w:val="00B26685"/>
    <w:rsid w:val="00B30C8E"/>
    <w:rsid w:val="00B40E11"/>
    <w:rsid w:val="00B44532"/>
    <w:rsid w:val="00B469AE"/>
    <w:rsid w:val="00B4785F"/>
    <w:rsid w:val="00B64F71"/>
    <w:rsid w:val="00B70799"/>
    <w:rsid w:val="00B76240"/>
    <w:rsid w:val="00B80977"/>
    <w:rsid w:val="00B85E42"/>
    <w:rsid w:val="00B87A30"/>
    <w:rsid w:val="00BA3273"/>
    <w:rsid w:val="00BB3969"/>
    <w:rsid w:val="00BC2D13"/>
    <w:rsid w:val="00BD2739"/>
    <w:rsid w:val="00BD5742"/>
    <w:rsid w:val="00BD772F"/>
    <w:rsid w:val="00BE138E"/>
    <w:rsid w:val="00BE3CFD"/>
    <w:rsid w:val="00BE6763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82292"/>
    <w:rsid w:val="00C90739"/>
    <w:rsid w:val="00CA06B8"/>
    <w:rsid w:val="00CB29E0"/>
    <w:rsid w:val="00CB2FBF"/>
    <w:rsid w:val="00CB4DB0"/>
    <w:rsid w:val="00CB6EE0"/>
    <w:rsid w:val="00CC646D"/>
    <w:rsid w:val="00CD60E5"/>
    <w:rsid w:val="00CD7A9D"/>
    <w:rsid w:val="00CE417B"/>
    <w:rsid w:val="00CE429F"/>
    <w:rsid w:val="00CF560C"/>
    <w:rsid w:val="00CF5BB5"/>
    <w:rsid w:val="00D3031D"/>
    <w:rsid w:val="00D321B1"/>
    <w:rsid w:val="00D37284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28A4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5628"/>
    <w:rsid w:val="00EB28BA"/>
    <w:rsid w:val="00EC312C"/>
    <w:rsid w:val="00EC6B99"/>
    <w:rsid w:val="00ED0C24"/>
    <w:rsid w:val="00ED3A14"/>
    <w:rsid w:val="00ED76C8"/>
    <w:rsid w:val="00EE224B"/>
    <w:rsid w:val="00EE3E73"/>
    <w:rsid w:val="00EE4F14"/>
    <w:rsid w:val="00EF2539"/>
    <w:rsid w:val="00EF54C1"/>
    <w:rsid w:val="00F15B2A"/>
    <w:rsid w:val="00F16D27"/>
    <w:rsid w:val="00F47901"/>
    <w:rsid w:val="00F52E84"/>
    <w:rsid w:val="00F53ACF"/>
    <w:rsid w:val="00F54297"/>
    <w:rsid w:val="00F54C59"/>
    <w:rsid w:val="00F7756C"/>
    <w:rsid w:val="00F9240D"/>
    <w:rsid w:val="00F928A9"/>
    <w:rsid w:val="00F94240"/>
    <w:rsid w:val="00FA2DD2"/>
    <w:rsid w:val="00FA3498"/>
    <w:rsid w:val="00FA682B"/>
    <w:rsid w:val="00FB697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4</cp:revision>
  <cp:lastPrinted>2024-10-24T07:38:00Z</cp:lastPrinted>
  <dcterms:created xsi:type="dcterms:W3CDTF">2025-11-19T10:12:00Z</dcterms:created>
  <dcterms:modified xsi:type="dcterms:W3CDTF">2025-11-20T06:16:00Z</dcterms:modified>
</cp:coreProperties>
</file>